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4CE3" w14:textId="77777777" w:rsidR="00626172" w:rsidRPr="002908C9" w:rsidRDefault="004B55C1" w:rsidP="00626172">
      <w:pPr>
        <w:rPr>
          <w:rFonts w:ascii="Arial" w:hAnsi="Arial" w:cs="Arial"/>
        </w:rPr>
        <w:sectPr w:rsidR="00626172" w:rsidRPr="002908C9" w:rsidSect="0043542E">
          <w:footerReference w:type="default" r:id="rId12"/>
          <w:headerReference w:type="first" r:id="rId13"/>
          <w:footerReference w:type="first" r:id="rId14"/>
          <w:pgSz w:w="11906" w:h="16838" w:code="9"/>
          <w:pgMar w:top="1242" w:right="1418" w:bottom="992" w:left="1418" w:header="709" w:footer="792" w:gutter="0"/>
          <w:cols w:space="708"/>
          <w:titlePg/>
          <w:docGrid w:linePitch="360"/>
        </w:sectPr>
      </w:pPr>
      <w:r w:rsidRPr="002908C9"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7F698C" wp14:editId="5B00EB16">
                <wp:simplePos x="0" y="0"/>
                <wp:positionH relativeFrom="column">
                  <wp:posOffset>4069080</wp:posOffset>
                </wp:positionH>
                <wp:positionV relativeFrom="paragraph">
                  <wp:posOffset>-405765</wp:posOffset>
                </wp:positionV>
                <wp:extent cx="1031240" cy="137795"/>
                <wp:effectExtent l="0" t="0" r="0" b="146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37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B5B9F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F698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20.4pt;margin-top:-31.95pt;width:81.2pt;height:1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" filled="f" stroked="f" strokeweight=".5pt">
                <v:path arrowok="t"/>
                <v:textbox inset="0,0,0,0">
                  <w:txbxContent>
                    <w:p w14:paraId="45B5B9F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2908C9"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4792EB" wp14:editId="4DDC18BD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7E51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792EB" id="Text Box 8" o:spid="_x0000_s1027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" filled="f" stroked="f" strokeweight=".5pt">
                <v:path arrowok="t"/>
                <v:textbox inset="0,0,0,0">
                  <w:txbxContent>
                    <w:p w14:paraId="6797E51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275E95" w14:textId="77777777" w:rsidR="00D624CC" w:rsidRPr="002908C9" w:rsidRDefault="00D624CC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426443DC" w14:textId="77777777" w:rsidR="00B0470F" w:rsidRPr="002908C9" w:rsidRDefault="00B0470F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1B8C1E93" w14:textId="77777777" w:rsidR="00B0470F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  <w:lang w:val="sr-Cyrl-RS"/>
        </w:rPr>
      </w:pPr>
    </w:p>
    <w:p w14:paraId="697DA419" w14:textId="77777777" w:rsidR="00936892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</w:rPr>
      </w:pPr>
      <w:r w:rsidRPr="002908C9"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DDC8F" wp14:editId="1BF321E2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EFED5" w14:textId="77777777" w:rsidR="000B0150" w:rsidRPr="00776FBB" w:rsidRDefault="000B0150" w:rsidP="008A6326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81338">
                              <w:rPr>
                                <w:rStyle w:val="Orgdeo"/>
                                <w:rFonts w:cs="Times New Roman"/>
                                <w:color w:val="aut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DDC8F" id="Text Box 20" o:spid="_x0000_s1028" type="#_x0000_t202" style="position:absolute;left:0;text-align:left;margin-left:523.25pt;margin-top:123.9pt;width:17.6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" stroked="f">
                <v:textbox inset="0">
                  <w:txbxContent>
                    <w:p w14:paraId="4BDEFED5" w14:textId="77777777" w:rsidR="000B0150" w:rsidRPr="00776FBB" w:rsidRDefault="000B0150" w:rsidP="008A6326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181338">
                        <w:rPr>
                          <w:rStyle w:val="Orgdeo"/>
                          <w:rFonts w:cs="Times New Roman"/>
                          <w:color w:val="auto"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2164" w:rsidRPr="002908C9">
        <w:rPr>
          <w:rFonts w:ascii="Arial" w:hAnsi="Arial" w:cs="Arial"/>
          <w:b/>
          <w:sz w:val="22"/>
          <w:szCs w:val="20"/>
        </w:rPr>
        <w:t xml:space="preserve">ПОЗИВ ЗА ДОСТАВЉАЊЕ </w:t>
      </w:r>
      <w:r w:rsidR="002B453A" w:rsidRPr="002908C9">
        <w:rPr>
          <w:rFonts w:ascii="Arial" w:hAnsi="Arial" w:cs="Arial"/>
          <w:b/>
          <w:sz w:val="22"/>
          <w:szCs w:val="20"/>
        </w:rPr>
        <w:t>ПРИЈАВЕ ЗА КВАЛИФИКАЦИЈУ</w:t>
      </w:r>
    </w:p>
    <w:p w14:paraId="140D43DA" w14:textId="77777777" w:rsidR="008C34A9" w:rsidRPr="002908C9" w:rsidRDefault="008C34A9" w:rsidP="00936892">
      <w:pPr>
        <w:pStyle w:val="BodyText"/>
        <w:rPr>
          <w:rFonts w:ascii="Arial" w:hAnsi="Arial" w:cs="Arial"/>
          <w:sz w:val="22"/>
          <w:szCs w:val="20"/>
        </w:rPr>
      </w:pPr>
    </w:p>
    <w:p w14:paraId="5BF0C3D5" w14:textId="77777777" w:rsidR="004518A2" w:rsidRPr="002908C9" w:rsidRDefault="004518A2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3E95A0B7" w14:textId="77777777" w:rsidR="00B0470F" w:rsidRPr="002908C9" w:rsidRDefault="00B0470F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0D435A42" w14:textId="77777777" w:rsidR="00544F4A" w:rsidRPr="002908C9" w:rsidRDefault="00FA69E8" w:rsidP="00FA69E8">
      <w:pPr>
        <w:pStyle w:val="BodyText"/>
        <w:rPr>
          <w:rFonts w:ascii="Arial" w:hAnsi="Arial" w:cs="Arial"/>
          <w:sz w:val="20"/>
          <w:szCs w:val="20"/>
        </w:rPr>
      </w:pPr>
      <w:proofErr w:type="spellStart"/>
      <w:r w:rsidRPr="002908C9">
        <w:rPr>
          <w:rFonts w:ascii="Arial" w:hAnsi="Arial" w:cs="Arial"/>
          <w:sz w:val="20"/>
          <w:szCs w:val="20"/>
        </w:rPr>
        <w:t>Поштовани</w:t>
      </w:r>
      <w:proofErr w:type="spellEnd"/>
      <w:r w:rsidRPr="002908C9">
        <w:rPr>
          <w:rFonts w:ascii="Arial" w:hAnsi="Arial" w:cs="Arial"/>
          <w:sz w:val="20"/>
          <w:szCs w:val="20"/>
        </w:rPr>
        <w:t xml:space="preserve">, </w:t>
      </w:r>
    </w:p>
    <w:p w14:paraId="6BEA5E48" w14:textId="77777777" w:rsidR="00544F4A" w:rsidRPr="002908C9" w:rsidRDefault="00544F4A" w:rsidP="00FA69E8">
      <w:pPr>
        <w:pStyle w:val="BodyText"/>
        <w:rPr>
          <w:rFonts w:ascii="Arial" w:hAnsi="Arial" w:cs="Arial"/>
          <w:sz w:val="20"/>
          <w:szCs w:val="20"/>
        </w:rPr>
      </w:pPr>
    </w:p>
    <w:p w14:paraId="192FD4DD" w14:textId="1596C988" w:rsidR="00486C83" w:rsidRPr="002908C9" w:rsidRDefault="0079403F" w:rsidP="00FA69E8">
      <w:pPr>
        <w:pStyle w:val="BodyText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</w:t>
      </w:r>
      <w:proofErr w:type="spellStart"/>
      <w:r w:rsidR="00544F4A" w:rsidRPr="002908C9">
        <w:rPr>
          <w:rFonts w:ascii="Arial" w:hAnsi="Arial" w:cs="Arial"/>
          <w:color w:val="000000" w:themeColor="text1"/>
          <w:sz w:val="20"/>
          <w:szCs w:val="20"/>
        </w:rPr>
        <w:t>озивамо</w:t>
      </w:r>
      <w:proofErr w:type="spellEnd"/>
      <w:r w:rsidR="00544F4A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Вас</w:t>
      </w:r>
      <w:proofErr w:type="spellEnd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да</w:t>
      </w:r>
      <w:proofErr w:type="spellEnd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учествујете</w:t>
      </w:r>
      <w:proofErr w:type="spellEnd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поступку</w:t>
      </w:r>
      <w:r w:rsidR="004F2721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8C34A9" w:rsidRPr="002908C9">
        <w:rPr>
          <w:rFonts w:ascii="Arial" w:hAnsi="Arial" w:cs="Arial"/>
          <w:color w:val="000000" w:themeColor="text1"/>
          <w:sz w:val="20"/>
          <w:szCs w:val="20"/>
        </w:rPr>
        <w:t>квалификације</w:t>
      </w:r>
      <w:proofErr w:type="spellEnd"/>
      <w:r w:rsidR="008C34A9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2721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извођача </w:t>
      </w:r>
      <w:r w:rsidR="00AF4B1C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радова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proofErr w:type="spellStart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за</w:t>
      </w:r>
      <w:proofErr w:type="spellEnd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3371F" w:rsidRPr="002908C9">
        <w:rPr>
          <w:rFonts w:ascii="Arial" w:hAnsi="Arial" w:cs="Arial"/>
          <w:color w:val="000000" w:themeColor="text1"/>
          <w:sz w:val="20"/>
          <w:szCs w:val="20"/>
        </w:rPr>
        <w:t>потребе</w:t>
      </w:r>
      <w:proofErr w:type="spellEnd"/>
      <w:r w:rsidR="0003371F" w:rsidRPr="002908C9">
        <w:rPr>
          <w:rFonts w:ascii="Arial" w:hAnsi="Arial" w:cs="Arial"/>
          <w:color w:val="000000" w:themeColor="text1"/>
          <w:sz w:val="20"/>
          <w:szCs w:val="20"/>
        </w:rPr>
        <w:t xml:space="preserve"> НИС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а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</w:rPr>
        <w:t>.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д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Нови Сад</w:t>
      </w:r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,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за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404E2">
        <w:rPr>
          <w:rFonts w:ascii="Arial" w:hAnsi="Arial" w:cs="Arial"/>
          <w:color w:val="000000" w:themeColor="text1"/>
          <w:sz w:val="20"/>
          <w:szCs w:val="20"/>
        </w:rPr>
        <w:t>реализацију</w:t>
      </w:r>
      <w:proofErr w:type="spellEnd"/>
      <w:r w:rsidR="006404E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404E2">
        <w:rPr>
          <w:rFonts w:ascii="Arial" w:hAnsi="Arial" w:cs="Arial"/>
          <w:color w:val="000000" w:themeColor="text1"/>
          <w:sz w:val="20"/>
          <w:szCs w:val="20"/>
        </w:rPr>
        <w:t>услуг</w:t>
      </w:r>
      <w:proofErr w:type="spellEnd"/>
      <w:r w:rsidR="006404E2">
        <w:rPr>
          <w:rFonts w:ascii="Arial" w:hAnsi="Arial" w:cs="Arial"/>
          <w:color w:val="000000" w:themeColor="text1"/>
          <w:sz w:val="20"/>
          <w:szCs w:val="20"/>
          <w:lang w:val="sr-Cyrl-RS"/>
        </w:rPr>
        <w:t>е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:</w:t>
      </w:r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B05DA8E" w14:textId="77777777" w:rsidR="00486C83" w:rsidRPr="002908C9" w:rsidRDefault="00486C83" w:rsidP="00936892">
      <w:pPr>
        <w:pStyle w:val="BodyText"/>
        <w:jc w:val="lef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0A9E633D" w14:textId="4081536B" w:rsidR="00BC5E9E" w:rsidRPr="002908C9" w:rsidRDefault="001D6B8F" w:rsidP="001D6B8F">
      <w:pPr>
        <w:pStyle w:val="BodyText"/>
        <w:jc w:val="center"/>
        <w:rPr>
          <w:rFonts w:ascii="Arial" w:hAnsi="Arial" w:cs="Arial"/>
          <w:b/>
          <w:noProof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noProof/>
          <w:color w:val="000000" w:themeColor="text1"/>
          <w:sz w:val="20"/>
          <w:szCs w:val="20"/>
          <w:lang w:val="sr-Cyrl-RS"/>
        </w:rPr>
        <w:t>„</w:t>
      </w:r>
      <w:r w:rsidR="006404E2" w:rsidRPr="006404E2">
        <w:rPr>
          <w:rFonts w:ascii="Arial" w:hAnsi="Arial" w:cs="Arial"/>
          <w:b/>
          <w:noProof/>
          <w:color w:val="000000" w:themeColor="text1"/>
          <w:sz w:val="20"/>
          <w:szCs w:val="20"/>
          <w:lang w:val="sr-Cyrl-RS"/>
        </w:rPr>
        <w:t>Израда, испорука и монтажа елемeната визуелне комуникације за станицe за снабдевање горивом на територији Републике Србије</w:t>
      </w:r>
      <w:r w:rsidR="004F2721" w:rsidRPr="002908C9">
        <w:rPr>
          <w:rFonts w:ascii="Arial" w:hAnsi="Arial" w:cs="Arial"/>
          <w:b/>
          <w:noProof/>
          <w:color w:val="000000" w:themeColor="text1"/>
          <w:sz w:val="20"/>
          <w:szCs w:val="20"/>
          <w:lang w:val="sr-Cyrl-RS"/>
        </w:rPr>
        <w:t>“</w:t>
      </w:r>
    </w:p>
    <w:p w14:paraId="7951D2FB" w14:textId="77777777" w:rsidR="0003371F" w:rsidRPr="002908C9" w:rsidRDefault="00902DC3" w:rsidP="00936892">
      <w:pPr>
        <w:pStyle w:val="BodyText"/>
        <w:rPr>
          <w:rFonts w:ascii="Arial" w:hAnsi="Arial" w:cs="Arial"/>
          <w:b/>
          <w:bCs/>
          <w:color w:val="000000" w:themeColor="text1"/>
          <w:sz w:val="20"/>
          <w:szCs w:val="20"/>
          <w:lang w:val="sr-Latn-RS"/>
        </w:rPr>
      </w:pPr>
      <w:r w:rsidRPr="002908C9">
        <w:rPr>
          <w:rFonts w:ascii="Arial" w:hAnsi="Arial" w:cs="Arial"/>
          <w:b/>
          <w:bCs/>
          <w:color w:val="000000" w:themeColor="text1"/>
          <w:sz w:val="20"/>
          <w:szCs w:val="20"/>
          <w:lang w:val="sr-Latn-RS"/>
        </w:rPr>
        <w:t xml:space="preserve"> </w:t>
      </w:r>
    </w:p>
    <w:p w14:paraId="532F1F83" w14:textId="77777777" w:rsidR="004F2721" w:rsidRPr="002908C9" w:rsidRDefault="004F2721" w:rsidP="004F2721">
      <w:pPr>
        <w:pStyle w:val="BodyText"/>
        <w:rPr>
          <w:rFonts w:ascii="Arial" w:hAnsi="Arial" w:cs="Arial"/>
          <w:bCs/>
          <w:color w:val="000000" w:themeColor="text1"/>
          <w:sz w:val="18"/>
          <w:szCs w:val="20"/>
          <w:lang w:val="sr-Cyrl-RS"/>
        </w:rPr>
      </w:pPr>
    </w:p>
    <w:p w14:paraId="51D8C88B" w14:textId="77777777" w:rsidR="000503B6" w:rsidRPr="002908C9" w:rsidRDefault="00617453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>Израда</w:t>
      </w:r>
      <w:proofErr w:type="spellEnd"/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>Пријаве</w:t>
      </w:r>
      <w:proofErr w:type="spellEnd"/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Понуђач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треба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да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достави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пријаву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2E7AF3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електронском поштом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на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прописаном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обрасцу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попуњавањем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тражених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података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за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квалификациони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поступак</w:t>
      </w:r>
      <w:proofErr w:type="spellEnd"/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0492622E" w14:textId="77777777" w:rsidR="006459D7" w:rsidRPr="002908C9" w:rsidRDefault="000B0150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Понуђачи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имају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могућност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да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поднесу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заједничку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пријаву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уз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подношење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правног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акта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којим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дефинишу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међусобне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обавезе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у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извршавању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уговора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и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одговорност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з</w:t>
      </w:r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а</w:t>
      </w:r>
      <w:proofErr w:type="spellEnd"/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њихово</w:t>
      </w:r>
      <w:proofErr w:type="spellEnd"/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извршење</w:t>
      </w:r>
      <w:proofErr w:type="spellEnd"/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као</w:t>
      </w:r>
      <w:proofErr w:type="spellEnd"/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 xml:space="preserve"> и </w:t>
      </w:r>
      <w:proofErr w:type="spellStart"/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доказе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о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испуњавању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услова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за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учешће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у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поступку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набавке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квалификације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за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сваког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појединог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понуђача</w:t>
      </w:r>
      <w:proofErr w:type="spellEnd"/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proofErr w:type="spellStart"/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обавезно</w:t>
      </w:r>
      <w:proofErr w:type="spellEnd"/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навести</w:t>
      </w:r>
      <w:proofErr w:type="spellEnd"/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листу</w:t>
      </w:r>
      <w:proofErr w:type="spellEnd"/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подизвођача</w:t>
      </w:r>
      <w:proofErr w:type="spellEnd"/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).</w:t>
      </w:r>
    </w:p>
    <w:p w14:paraId="7ECD1E7A" w14:textId="77777777" w:rsidR="00B0470F" w:rsidRPr="002908C9" w:rsidRDefault="00B0470F" w:rsidP="0043542E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</w:pP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може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да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достави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само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једну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пријаву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било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самостално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или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у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оквиру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конзорцијума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.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који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достави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пријаву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и у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исто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време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учествује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и у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осталим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пријавама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биће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дисквалификован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заједно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са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пријавама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у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којима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учествује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.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који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је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доставио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пријаву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не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може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накнадно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да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учествује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као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подизвођач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победника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тендера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.</w:t>
      </w:r>
      <w:r w:rsidR="00321ED5"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r w:rsidR="00E26A0C" w:rsidRPr="002908C9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Подизвођач за исти посао може аплицирати код више понуђача.</w:t>
      </w:r>
    </w:p>
    <w:p w14:paraId="1E172F20" w14:textId="77777777" w:rsidR="00936892" w:rsidRPr="002908C9" w:rsidRDefault="00B0470F" w:rsidP="00EF4508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треба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да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достави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уговор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о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пословно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техничкој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сарадњи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са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свим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подизвођачима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са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њиховом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јасно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дефинисаном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улогом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и </w:t>
      </w:r>
      <w:proofErr w:type="spellStart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пословима</w:t>
      </w:r>
      <w:proofErr w:type="spellEnd"/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. </w:t>
      </w:r>
    </w:p>
    <w:p w14:paraId="7A779B63" w14:textId="77777777" w:rsidR="009D299E" w:rsidRPr="002908C9" w:rsidRDefault="008778D3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Извођач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>/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подизвођач</w:t>
      </w:r>
      <w:proofErr w:type="spellEnd"/>
      <w:r w:rsidR="003E157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(сваки члан конзорцијума), уколико област ангажовања захтева </w:t>
      </w:r>
      <w:r w:rsidR="003E1572" w:rsidRPr="002908C9">
        <w:rPr>
          <w:rFonts w:ascii="Arial" w:hAnsi="Arial" w:cs="Arial"/>
          <w:color w:val="000000" w:themeColor="text1"/>
          <w:sz w:val="20"/>
          <w:szCs w:val="20"/>
        </w:rPr>
        <w:t xml:space="preserve">HSE </w:t>
      </w:r>
      <w:r w:rsidR="003E157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квалификацију,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је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у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обавези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да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попуни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потпише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и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овери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HSE </w:t>
      </w:r>
      <w:proofErr w:type="spellStart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>Квалификациони</w:t>
      </w:r>
      <w:proofErr w:type="spellEnd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>упитник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кој</w:t>
      </w:r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proofErr w:type="spellEnd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>се</w:t>
      </w:r>
      <w:proofErr w:type="spellEnd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>налази</w:t>
      </w:r>
      <w:proofErr w:type="spellEnd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 xml:space="preserve"> у </w:t>
      </w:r>
      <w:proofErr w:type="spellStart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>прилогу</w:t>
      </w:r>
      <w:proofErr w:type="spellEnd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>)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са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свом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потребном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пратећом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документацијом</w:t>
      </w:r>
      <w:proofErr w:type="spellEnd"/>
      <w:r w:rsidR="00285262" w:rsidRPr="002908C9">
        <w:rPr>
          <w:rFonts w:ascii="Arial" w:hAnsi="Arial" w:cs="Arial"/>
          <w:color w:val="000000" w:themeColor="text1"/>
          <w:sz w:val="20"/>
          <w:szCs w:val="20"/>
        </w:rPr>
        <w:t xml:space="preserve"> и </w:t>
      </w:r>
      <w:proofErr w:type="spellStart"/>
      <w:r w:rsidR="00285262" w:rsidRPr="002908C9">
        <w:rPr>
          <w:rFonts w:ascii="Arial" w:hAnsi="Arial" w:cs="Arial"/>
          <w:color w:val="000000" w:themeColor="text1"/>
          <w:sz w:val="20"/>
          <w:szCs w:val="20"/>
        </w:rPr>
        <w:t>достави</w:t>
      </w:r>
      <w:proofErr w:type="spellEnd"/>
      <w:r w:rsidR="00285262" w:rsidRPr="002908C9">
        <w:rPr>
          <w:rFonts w:ascii="Arial" w:hAnsi="Arial" w:cs="Arial"/>
          <w:color w:val="000000" w:themeColor="text1"/>
          <w:sz w:val="20"/>
          <w:szCs w:val="20"/>
        </w:rPr>
        <w:t xml:space="preserve"> у </w:t>
      </w:r>
      <w:proofErr w:type="spellStart"/>
      <w:r w:rsidR="00285262" w:rsidRPr="002908C9">
        <w:rPr>
          <w:rFonts w:ascii="Arial" w:hAnsi="Arial" w:cs="Arial"/>
          <w:color w:val="000000" w:themeColor="text1"/>
          <w:sz w:val="20"/>
          <w:szCs w:val="20"/>
        </w:rPr>
        <w:t>оквиру</w:t>
      </w:r>
      <w:proofErr w:type="spellEnd"/>
      <w:r w:rsidR="00285262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>квалификационе</w:t>
      </w:r>
      <w:proofErr w:type="spellEnd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>пријаве</w:t>
      </w:r>
      <w:proofErr w:type="spellEnd"/>
      <w:r w:rsidR="00E03918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.</w:t>
      </w:r>
    </w:p>
    <w:p w14:paraId="59913114" w14:textId="77777777" w:rsidR="008778D3" w:rsidRPr="002908C9" w:rsidRDefault="008778D3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</w:p>
    <w:p w14:paraId="3214BFE2" w14:textId="77777777" w:rsidR="00936892" w:rsidRPr="002908C9" w:rsidRDefault="00CF48C4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Документи</w:t>
      </w:r>
      <w:r w:rsidR="00936892" w:rsidRPr="002908C9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</w:t>
      </w:r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Понуђач је у обавези да прихвати Уговор</w:t>
      </w:r>
      <w:r w:rsidR="00FD41F3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о поверљивости, </w:t>
      </w:r>
      <w:r w:rsidR="006D240F" w:rsidRPr="002908C9">
        <w:rPr>
          <w:rFonts w:ascii="Arial" w:hAnsi="Arial" w:cs="Arial"/>
          <w:color w:val="000000" w:themeColor="text1"/>
          <w:sz w:val="20"/>
          <w:szCs w:val="20"/>
        </w:rPr>
        <w:t>HSE</w:t>
      </w:r>
      <w:r w:rsidR="006D240F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proofErr w:type="spellStart"/>
      <w:r w:rsidR="006D240F" w:rsidRPr="002908C9">
        <w:rPr>
          <w:rFonts w:ascii="Arial" w:hAnsi="Arial" w:cs="Arial"/>
          <w:color w:val="000000" w:themeColor="text1"/>
          <w:sz w:val="20"/>
          <w:szCs w:val="20"/>
        </w:rPr>
        <w:t>Споразум</w:t>
      </w:r>
      <w:proofErr w:type="spellEnd"/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и </w:t>
      </w:r>
      <w:proofErr w:type="spellStart"/>
      <w:r w:rsidR="003B28CD" w:rsidRPr="002908C9">
        <w:rPr>
          <w:rFonts w:ascii="Arial" w:hAnsi="Arial" w:cs="Arial"/>
          <w:color w:val="000000" w:themeColor="text1"/>
          <w:sz w:val="20"/>
          <w:szCs w:val="20"/>
        </w:rPr>
        <w:t>Споразум</w:t>
      </w:r>
      <w:proofErr w:type="spellEnd"/>
      <w:r w:rsidR="003B28CD" w:rsidRPr="002908C9">
        <w:rPr>
          <w:rFonts w:ascii="Arial" w:hAnsi="Arial" w:cs="Arial"/>
          <w:color w:val="000000" w:themeColor="text1"/>
          <w:sz w:val="20"/>
          <w:szCs w:val="20"/>
        </w:rPr>
        <w:t xml:space="preserve"> о </w:t>
      </w:r>
      <w:proofErr w:type="spellStart"/>
      <w:r w:rsidR="003B28CD" w:rsidRPr="002908C9">
        <w:rPr>
          <w:rFonts w:ascii="Arial" w:hAnsi="Arial" w:cs="Arial"/>
          <w:color w:val="000000" w:themeColor="text1"/>
          <w:sz w:val="20"/>
          <w:szCs w:val="20"/>
        </w:rPr>
        <w:t>антикорупцијском</w:t>
      </w:r>
      <w:proofErr w:type="spellEnd"/>
      <w:r w:rsidR="003B28CD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B28CD" w:rsidRPr="002908C9">
        <w:rPr>
          <w:rFonts w:ascii="Arial" w:hAnsi="Arial" w:cs="Arial"/>
          <w:color w:val="000000" w:themeColor="text1"/>
          <w:sz w:val="20"/>
          <w:szCs w:val="20"/>
        </w:rPr>
        <w:t>понашању</w:t>
      </w:r>
      <w:proofErr w:type="spellEnd"/>
      <w:r w:rsidR="003B28CD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15112E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- који је израдио </w:t>
      </w:r>
      <w:r w:rsidR="00A82FE3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Наручилац</w:t>
      </w:r>
      <w:r w:rsidR="0015112E" w:rsidRPr="002908C9">
        <w:rPr>
          <w:rFonts w:ascii="Arial" w:hAnsi="Arial" w:cs="Arial"/>
          <w:color w:val="000000" w:themeColor="text1"/>
          <w:sz w:val="20"/>
          <w:szCs w:val="20"/>
          <w:lang w:val="sr-Latn-RS"/>
        </w:rPr>
        <w:t>.</w:t>
      </w:r>
    </w:p>
    <w:p w14:paraId="6111FEFE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 потреби, Наручилац може накнадно захтевати доставу:</w:t>
      </w:r>
    </w:p>
    <w:p w14:paraId="0A703177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рејтингу, издат од стране компаније „</w:t>
      </w:r>
      <w:proofErr w:type="spellStart"/>
      <w:r w:rsidRPr="002908C9">
        <w:rPr>
          <w:rFonts w:ascii="Arial" w:hAnsi="Arial" w:cs="Arial"/>
          <w:i/>
          <w:color w:val="000000" w:themeColor="text1"/>
          <w:sz w:val="20"/>
          <w:szCs w:val="20"/>
          <w:lang w:val="sr-Cyrl-RS"/>
        </w:rPr>
        <w:t>Dun&amp;Bradstreet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“ (примењује се на компаније које нису регистроване на територији Србије), </w:t>
      </w:r>
    </w:p>
    <w:p w14:paraId="0D2657E2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солвентности понуђача и финансијски извештај о позитивном "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скорингу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" (примењује се на компаније које су регистроване у Србији).</w:t>
      </w:r>
    </w:p>
    <w:p w14:paraId="597B56C1" w14:textId="77777777" w:rsidR="000D6051" w:rsidRDefault="008160F8" w:rsidP="000D6051">
      <w:pPr>
        <w:pStyle w:val="NoSpacing"/>
        <w:spacing w:before="120" w:after="120"/>
        <w:jc w:val="both"/>
      </w:pPr>
      <w:r w:rsidRPr="002908C9"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sr-Latn-CS"/>
        </w:rPr>
        <w:t>HSE</w:t>
      </w:r>
      <w:r w:rsidR="003A28F0" w:rsidRPr="002908C9"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sr-Latn-CS"/>
        </w:rPr>
        <w:t xml:space="preserve"> квалификација: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 xml:space="preserve"> 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Уколико није квалификован са аспекта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, Понуђач је дужан да достави попуњен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</w:t>
      </w:r>
      <w:r w:rsidR="00E46779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Квалификациони 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упитник који је прилог овог Позива и сву пратећу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документацију паралелно са </w:t>
      </w:r>
      <w:r w:rsidR="00D17A2C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 xml:space="preserve">горенаведеном </w:t>
      </w:r>
      <w:r w:rsidR="00C85F77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документацијом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. Добијена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документација ће бити </w:t>
      </w:r>
      <w:proofErr w:type="spellStart"/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процесуирана</w:t>
      </w:r>
      <w:proofErr w:type="spellEnd"/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у складу са процедурама НИС </w:t>
      </w:r>
      <w:proofErr w:type="spellStart"/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а.д</w:t>
      </w:r>
      <w:proofErr w:type="spellEnd"/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. </w:t>
      </w:r>
      <w:proofErr w:type="spellStart"/>
      <w:r w:rsidR="00E213F0" w:rsidRPr="002908C9">
        <w:rPr>
          <w:rFonts w:ascii="Arial" w:hAnsi="Arial" w:cs="Arial"/>
          <w:color w:val="000000" w:themeColor="text1"/>
          <w:sz w:val="20"/>
          <w:szCs w:val="20"/>
        </w:rPr>
        <w:t>Нови</w:t>
      </w:r>
      <w:proofErr w:type="spellEnd"/>
      <w:r w:rsidR="00E213F0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E213F0" w:rsidRPr="002908C9">
        <w:rPr>
          <w:rFonts w:ascii="Arial" w:hAnsi="Arial" w:cs="Arial"/>
          <w:color w:val="000000" w:themeColor="text1"/>
          <w:sz w:val="20"/>
          <w:szCs w:val="20"/>
        </w:rPr>
        <w:t>Сад</w:t>
      </w:r>
      <w:proofErr w:type="spellEnd"/>
      <w:r w:rsidR="00E213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и Понуђач ће бити обавештен о статусу квалификације одмах по завршетку поступка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квалификације. Напомињемо да компаније које нису квалификоване са аспекта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не могу ступати у пословну сарадњу са компанијом НИС </w:t>
      </w:r>
      <w:proofErr w:type="spellStart"/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а.д</w:t>
      </w:r>
      <w:proofErr w:type="spellEnd"/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. </w:t>
      </w:r>
      <w:proofErr w:type="spellStart"/>
      <w:r w:rsidR="00E213F0" w:rsidRPr="002908C9">
        <w:rPr>
          <w:rFonts w:ascii="Arial" w:hAnsi="Arial" w:cs="Arial"/>
          <w:color w:val="000000" w:themeColor="text1"/>
          <w:sz w:val="20"/>
          <w:szCs w:val="20"/>
        </w:rPr>
        <w:t>Нови</w:t>
      </w:r>
      <w:proofErr w:type="spellEnd"/>
      <w:r w:rsidR="00E213F0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E213F0" w:rsidRPr="002908C9">
        <w:rPr>
          <w:rFonts w:ascii="Arial" w:hAnsi="Arial" w:cs="Arial"/>
          <w:color w:val="000000" w:themeColor="text1"/>
          <w:sz w:val="20"/>
          <w:szCs w:val="20"/>
        </w:rPr>
        <w:t>Сад</w:t>
      </w:r>
      <w:proofErr w:type="spellEnd"/>
      <w:r w:rsidR="00E213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од 01.04.2013. стога Вас молимо да ефикасно приступите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квалификацији. Такође, овај поступак можете започети мимо овог или било ког другог </w:t>
      </w:r>
      <w:r w:rsidR="00431BA8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 xml:space="preserve">просеца набавке 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путем интернет странице друштва – линк: </w:t>
      </w:r>
      <w:hyperlink r:id="rId15" w:history="1">
        <w:r w:rsidR="000D6051">
          <w:rPr>
            <w:rStyle w:val="Hyperlink"/>
          </w:rPr>
          <w:t xml:space="preserve">Nabavka NIS </w:t>
        </w:r>
        <w:proofErr w:type="spellStart"/>
        <w:r w:rsidR="000D6051">
          <w:rPr>
            <w:rStyle w:val="Hyperlink"/>
          </w:rPr>
          <w:t>a.d</w:t>
        </w:r>
        <w:proofErr w:type="spellEnd"/>
        <w:r w:rsidR="000D6051">
          <w:rPr>
            <w:rStyle w:val="Hyperlink"/>
          </w:rPr>
          <w:t>. - HSE upitnik</w:t>
        </w:r>
      </w:hyperlink>
    </w:p>
    <w:p w14:paraId="6F3977D0" w14:textId="27574192" w:rsidR="00D17A2C" w:rsidRPr="002908C9" w:rsidRDefault="006404E2" w:rsidP="000D6051">
      <w:pPr>
        <w:pStyle w:val="NoSpacing"/>
        <w:spacing w:before="120" w:after="120"/>
        <w:jc w:val="both"/>
        <w:rPr>
          <w:rFonts w:ascii="Arial" w:hAnsi="Arial" w:cs="Arial"/>
          <w:bCs/>
          <w:color w:val="000000" w:themeColor="text1"/>
          <w:sz w:val="20"/>
          <w:szCs w:val="20"/>
          <w:lang w:val="sr-Latn-ME"/>
        </w:rPr>
      </w:pPr>
      <w:r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>Контакт особа</w:t>
      </w:r>
      <w:r w:rsidR="00D17A2C" w:rsidRPr="002908C9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 за HSE </w:t>
      </w:r>
      <w:proofErr w:type="spellStart"/>
      <w:r w:rsidR="00D17A2C" w:rsidRPr="002908C9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>квалификацију</w:t>
      </w:r>
      <w:proofErr w:type="spellEnd"/>
      <w:r w:rsidR="00D17A2C" w:rsidRPr="002908C9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: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Владимир Тодоровић</w:t>
      </w:r>
      <w:r w:rsidR="00D17A2C" w:rsidRPr="002908C9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, </w:t>
      </w:r>
      <w:hyperlink r:id="rId16" w:history="1">
        <w:r w:rsidR="00A8177C" w:rsidRPr="002908C9">
          <w:rPr>
            <w:rStyle w:val="Hyperlink"/>
            <w:rFonts w:ascii="Arial" w:hAnsi="Arial" w:cs="Arial"/>
            <w:sz w:val="20"/>
            <w:szCs w:val="20"/>
          </w:rPr>
          <w:t>hse</w:t>
        </w:r>
        <w:r w:rsidR="00A8177C" w:rsidRPr="002908C9">
          <w:rPr>
            <w:rStyle w:val="Hyperlink"/>
            <w:rFonts w:ascii="Arial" w:hAnsi="Arial" w:cs="Arial"/>
            <w:sz w:val="20"/>
            <w:szCs w:val="20"/>
            <w:lang w:val="ru-RU"/>
          </w:rPr>
          <w:t>.</w:t>
        </w:r>
        <w:r w:rsidR="00A8177C" w:rsidRPr="002908C9">
          <w:rPr>
            <w:rStyle w:val="Hyperlink"/>
            <w:rFonts w:ascii="Arial" w:hAnsi="Arial" w:cs="Arial"/>
            <w:sz w:val="20"/>
            <w:szCs w:val="20"/>
          </w:rPr>
          <w:t>kvalifikacija</w:t>
        </w:r>
        <w:r w:rsidR="00A8177C" w:rsidRPr="002908C9">
          <w:rPr>
            <w:rStyle w:val="Hyperlink"/>
            <w:rFonts w:ascii="Arial" w:hAnsi="Arial" w:cs="Arial"/>
            <w:sz w:val="20"/>
            <w:szCs w:val="20"/>
            <w:lang w:val="ru-RU"/>
          </w:rPr>
          <w:t>@</w:t>
        </w:r>
        <w:r w:rsidR="00A8177C" w:rsidRPr="002908C9">
          <w:rPr>
            <w:rStyle w:val="Hyperlink"/>
            <w:rFonts w:ascii="Arial" w:hAnsi="Arial" w:cs="Arial"/>
            <w:sz w:val="20"/>
            <w:szCs w:val="20"/>
          </w:rPr>
          <w:t>nis</w:t>
        </w:r>
        <w:r w:rsidR="00A8177C" w:rsidRPr="002908C9">
          <w:rPr>
            <w:rStyle w:val="Hyperlink"/>
            <w:rFonts w:ascii="Arial" w:hAnsi="Arial" w:cs="Arial"/>
            <w:sz w:val="20"/>
            <w:szCs w:val="20"/>
            <w:lang w:val="ru-RU"/>
          </w:rPr>
          <w:t>.</w:t>
        </w:r>
      </w:hyperlink>
      <w:r w:rsidR="00A8177C" w:rsidRPr="002908C9">
        <w:rPr>
          <w:rStyle w:val="Hyperlink"/>
          <w:rFonts w:ascii="Arial" w:hAnsi="Arial" w:cs="Arial"/>
          <w:sz w:val="20"/>
          <w:szCs w:val="20"/>
        </w:rPr>
        <w:t>rs</w:t>
      </w:r>
      <w:r w:rsidR="00D17A2C" w:rsidRPr="006404E2">
        <w:rPr>
          <w:rStyle w:val="Hyperlink"/>
          <w:lang w:val="ru-RU"/>
        </w:rPr>
        <w:t>,</w:t>
      </w:r>
      <w:r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 моб. 064/888-2714</w:t>
      </w:r>
      <w:r w:rsidR="00D17A2C" w:rsidRPr="002908C9">
        <w:rPr>
          <w:rFonts w:ascii="Arial" w:hAnsi="Arial" w:cs="Arial"/>
          <w:bCs/>
          <w:color w:val="000000" w:themeColor="text1"/>
          <w:sz w:val="20"/>
          <w:szCs w:val="20"/>
          <w:lang w:val="sr-Latn-ME"/>
        </w:rPr>
        <w:t>.</w:t>
      </w:r>
      <w:r w:rsidR="00D17A2C" w:rsidRPr="002908C9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 </w:t>
      </w:r>
    </w:p>
    <w:p w14:paraId="1274803F" w14:textId="77777777" w:rsidR="00B0470F" w:rsidRPr="002908C9" w:rsidRDefault="000E7A18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Рок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за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доставу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при</w:t>
      </w:r>
      <w:r w:rsidR="00FD23B9" w:rsidRPr="002908C9">
        <w:rPr>
          <w:rFonts w:ascii="Arial" w:hAnsi="Arial" w:cs="Arial"/>
          <w:b/>
          <w:color w:val="000000" w:themeColor="text1"/>
          <w:sz w:val="20"/>
          <w:szCs w:val="20"/>
        </w:rPr>
        <w:t>јава</w:t>
      </w:r>
      <w:proofErr w:type="spellEnd"/>
      <w:r w:rsidR="00F936D1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 </w:t>
      </w:r>
    </w:p>
    <w:p w14:paraId="1A68ADBB" w14:textId="0C409209" w:rsidR="00B0470F" w:rsidRPr="002908C9" w:rsidRDefault="00B0470F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I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фаза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до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D38DF">
        <w:rPr>
          <w:rFonts w:ascii="Arial" w:hAnsi="Arial" w:cs="Arial"/>
          <w:b/>
          <w:color w:val="000000" w:themeColor="text1"/>
          <w:sz w:val="20"/>
          <w:szCs w:val="20"/>
        </w:rPr>
        <w:t>01.07.</w:t>
      </w:r>
      <w:r w:rsidR="008269C9">
        <w:rPr>
          <w:rFonts w:ascii="Arial" w:hAnsi="Arial" w:cs="Arial"/>
          <w:b/>
          <w:color w:val="000000" w:themeColor="text1"/>
          <w:sz w:val="20"/>
          <w:szCs w:val="20"/>
        </w:rPr>
        <w:t>2024.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године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до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16:00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часова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по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локалном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времену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3CDDA54B" w14:textId="5C4D04D0" w:rsidR="005A569F" w:rsidRPr="002908C9" w:rsidRDefault="007C08D4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II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фаза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8269C9">
        <w:rPr>
          <w:rFonts w:ascii="Arial" w:hAnsi="Arial" w:cs="Arial"/>
          <w:b/>
          <w:color w:val="000000" w:themeColor="text1"/>
          <w:sz w:val="20"/>
          <w:szCs w:val="20"/>
        </w:rPr>
        <w:t>до</w:t>
      </w:r>
      <w:proofErr w:type="spellEnd"/>
      <w:r w:rsidR="008269C9">
        <w:rPr>
          <w:rFonts w:ascii="Arial" w:hAnsi="Arial" w:cs="Arial"/>
          <w:b/>
          <w:color w:val="000000" w:themeColor="text1"/>
          <w:sz w:val="20"/>
          <w:szCs w:val="20"/>
        </w:rPr>
        <w:t>: 31.12.202</w:t>
      </w:r>
      <w:r w:rsidR="00A422EE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8269C9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/>
          <w:color w:val="000000" w:themeColor="text1"/>
          <w:sz w:val="20"/>
          <w:szCs w:val="20"/>
        </w:rPr>
        <w:t>године</w:t>
      </w:r>
      <w:proofErr w:type="spellEnd"/>
      <w:r w:rsidR="00B0470F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B0470F" w:rsidRPr="002908C9">
        <w:rPr>
          <w:rFonts w:ascii="Arial" w:hAnsi="Arial" w:cs="Arial"/>
          <w:b/>
          <w:color w:val="000000" w:themeColor="text1"/>
          <w:sz w:val="20"/>
          <w:szCs w:val="20"/>
        </w:rPr>
        <w:t>до</w:t>
      </w:r>
      <w:proofErr w:type="spellEnd"/>
      <w:r w:rsidR="00B0470F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16:00 </w:t>
      </w:r>
      <w:proofErr w:type="spellStart"/>
      <w:r w:rsidR="00B0470F" w:rsidRPr="002908C9">
        <w:rPr>
          <w:rFonts w:ascii="Arial" w:hAnsi="Arial" w:cs="Arial"/>
          <w:b/>
          <w:color w:val="000000" w:themeColor="text1"/>
          <w:sz w:val="20"/>
          <w:szCs w:val="20"/>
        </w:rPr>
        <w:t>часова</w:t>
      </w:r>
      <w:proofErr w:type="spellEnd"/>
    </w:p>
    <w:p w14:paraId="1E1AF73B" w14:textId="58752ADF" w:rsidR="002C100A" w:rsidRPr="002908C9" w:rsidRDefault="00936892" w:rsidP="002C100A">
      <w:pPr>
        <w:rPr>
          <w:rFonts w:ascii="Arial" w:hAnsi="Arial" w:cs="Arial"/>
          <w:color w:val="000000" w:themeColor="text1"/>
          <w:lang w:val="ru-RU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Достава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="009B05A6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при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јаве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: 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Све квалификационе пријаве се достављају електронском поштом </w:t>
      </w:r>
      <w:proofErr w:type="gramStart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на адресу</w:t>
      </w:r>
      <w:proofErr w:type="gramEnd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</w:t>
      </w:r>
      <w:proofErr w:type="spellStart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Kvalifikacija_NIS</w:t>
      </w:r>
      <w:proofErr w:type="spellEnd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(</w:t>
      </w:r>
      <w:hyperlink r:id="rId17" w:history="1">
        <w:r w:rsidR="00A8177C" w:rsidRPr="002908C9">
          <w:rPr>
            <w:rStyle w:val="Hyperlink"/>
            <w:rFonts w:ascii="Arial" w:hAnsi="Arial" w:cs="Arial"/>
            <w:lang w:val="sr-Latn-RS"/>
          </w:rPr>
          <w:t>Q.STP@nis.</w:t>
        </w:r>
      </w:hyperlink>
      <w:r w:rsidR="00A8177C" w:rsidRPr="002908C9">
        <w:rPr>
          <w:rStyle w:val="Hyperlink"/>
          <w:rFonts w:ascii="Arial" w:hAnsi="Arial" w:cs="Arial"/>
          <w:lang w:val="sr-Latn-RS"/>
        </w:rPr>
        <w:t>rs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).</w:t>
      </w:r>
      <w:r w:rsidR="002C100A" w:rsidRPr="002908C9">
        <w:rPr>
          <w:rFonts w:ascii="Arial" w:hAnsi="Arial" w:cs="Arial"/>
          <w:b/>
          <w:color w:val="000000" w:themeColor="text1"/>
          <w:lang w:val="sr-Latn-RS"/>
        </w:rPr>
        <w:t xml:space="preserve"> </w:t>
      </w:r>
    </w:p>
    <w:p w14:paraId="0B8B42C4" w14:textId="77777777" w:rsidR="0055543D" w:rsidRPr="002908C9" w:rsidRDefault="00936892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Тражење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и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давање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обавештења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у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вези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позив</w:t>
      </w:r>
      <w:proofErr w:type="spellEnd"/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за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достављање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B4012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пријава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C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Све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додатне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432B62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нформације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у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вези</w:t>
      </w:r>
      <w:proofErr w:type="spellEnd"/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 овим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поступк</w:t>
      </w:r>
      <w:proofErr w:type="spellEnd"/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171DE8" w:rsidRPr="002908C9">
        <w:rPr>
          <w:rFonts w:ascii="Arial" w:hAnsi="Arial" w:cs="Arial"/>
          <w:color w:val="000000" w:themeColor="text1"/>
          <w:sz w:val="20"/>
          <w:szCs w:val="20"/>
        </w:rPr>
        <w:t>квалификације</w:t>
      </w:r>
      <w:proofErr w:type="spellEnd"/>
      <w:r w:rsidR="00171D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B401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вршиоца услуга / извођача радова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могу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се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добити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сваког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радног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дана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у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времену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од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08,00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до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16,00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часова</w:t>
      </w:r>
      <w:proofErr w:type="spellEnd"/>
    </w:p>
    <w:p w14:paraId="788D12BF" w14:textId="77777777" w:rsidR="000414F9" w:rsidRPr="002908C9" w:rsidRDefault="00936892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Контакт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особе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="004E0038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</w:p>
    <w:p w14:paraId="57151668" w14:textId="08A1B18B" w:rsidR="00BC2164" w:rsidRPr="006404E2" w:rsidRDefault="006404E2" w:rsidP="0043542E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комерцијална питања: 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Горан Шарић</w:t>
      </w:r>
      <w:r w:rsidR="00BC2164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+381 64 888 </w:t>
      </w:r>
      <w:r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2343, </w:t>
      </w:r>
      <w:proofErr w:type="spellStart"/>
      <w:r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goran.saric</w:t>
      </w:r>
      <w:proofErr w:type="spellEnd"/>
      <w:r w:rsidR="00023B1A">
        <w:fldChar w:fldCharType="begin"/>
      </w:r>
      <w:r w:rsidR="00023B1A" w:rsidRPr="00A422EE">
        <w:rPr>
          <w:lang w:val="ru-RU"/>
        </w:rPr>
        <w:instrText xml:space="preserve"> </w:instrText>
      </w:r>
      <w:r w:rsidR="00023B1A">
        <w:instrText>HYPERLINK</w:instrText>
      </w:r>
      <w:r w:rsidR="00023B1A" w:rsidRPr="00A422EE">
        <w:rPr>
          <w:lang w:val="ru-RU"/>
        </w:rPr>
        <w:instrText xml:space="preserve"> "</w:instrText>
      </w:r>
      <w:r w:rsidR="00023B1A">
        <w:instrText>mailto</w:instrText>
      </w:r>
      <w:r w:rsidR="00023B1A" w:rsidRPr="00A422EE">
        <w:rPr>
          <w:lang w:val="ru-RU"/>
        </w:rPr>
        <w:instrText>:</w:instrText>
      </w:r>
      <w:r w:rsidR="00023B1A">
        <w:instrText>vesna</w:instrText>
      </w:r>
      <w:r w:rsidR="00023B1A" w:rsidRPr="00A422EE">
        <w:rPr>
          <w:lang w:val="ru-RU"/>
        </w:rPr>
        <w:instrText>.</w:instrText>
      </w:r>
      <w:r w:rsidR="00023B1A">
        <w:instrText>samardzic</w:instrText>
      </w:r>
      <w:r w:rsidR="00023B1A" w:rsidRPr="00A422EE">
        <w:rPr>
          <w:lang w:val="ru-RU"/>
        </w:rPr>
        <w:instrText>@</w:instrText>
      </w:r>
      <w:r w:rsidR="00023B1A">
        <w:instrText>nis</w:instrText>
      </w:r>
      <w:r w:rsidR="00023B1A" w:rsidRPr="00A422EE">
        <w:rPr>
          <w:lang w:val="ru-RU"/>
        </w:rPr>
        <w:instrText>.</w:instrText>
      </w:r>
      <w:r w:rsidR="00023B1A">
        <w:instrText>eu</w:instrText>
      </w:r>
      <w:r w:rsidR="00023B1A" w:rsidRPr="00A422EE">
        <w:rPr>
          <w:lang w:val="ru-RU"/>
        </w:rPr>
        <w:instrText xml:space="preserve">" </w:instrText>
      </w:r>
      <w:r w:rsidR="00023B1A">
        <w:fldChar w:fldCharType="separate"/>
      </w:r>
      <w:r w:rsidR="00BC2164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BC2164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BC2164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023B1A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A8177C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  <w:r w:rsidR="00BC2164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 xml:space="preserve"> </w:t>
      </w:r>
    </w:p>
    <w:p w14:paraId="5F0978B5" w14:textId="514BEFF6" w:rsidR="00BC2164" w:rsidRPr="006404E2" w:rsidRDefault="006404E2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6404E2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техничка питања: </w:t>
      </w:r>
      <w:r w:rsidR="00BF29DA" w:rsidRPr="006404E2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Бранислав </w:t>
      </w:r>
      <w:proofErr w:type="spellStart"/>
      <w:r w:rsidR="00BF29DA" w:rsidRPr="006404E2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Латовљев</w:t>
      </w:r>
      <w:proofErr w:type="spellEnd"/>
      <w:r w:rsidR="00BF29DA" w:rsidRPr="006404E2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,</w:t>
      </w:r>
      <w:r w:rsidR="00BF29DA" w:rsidRPr="006404E2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+381 64 888 1408, </w:t>
      </w:r>
      <w:proofErr w:type="spellStart"/>
      <w:r w:rsidR="00BF29DA" w:rsidRPr="006404E2">
        <w:rPr>
          <w:rFonts w:ascii="Arial" w:hAnsi="Arial" w:cs="Arial"/>
          <w:color w:val="000000" w:themeColor="text1"/>
          <w:sz w:val="20"/>
          <w:szCs w:val="20"/>
          <w:lang w:val="sr-Cyrl-RS"/>
        </w:rPr>
        <w:t>branislav.latovljev</w:t>
      </w:r>
      <w:hyperlink r:id="rId18" w:history="1">
        <w:r w:rsidR="00BF29DA" w:rsidRPr="006404E2">
          <w:rPr>
            <w:rStyle w:val="Hyperlink"/>
            <w:rFonts w:ascii="Arial" w:hAnsi="Arial" w:cs="Arial"/>
            <w:color w:val="000000" w:themeColor="text1"/>
            <w:sz w:val="20"/>
            <w:szCs w:val="20"/>
            <w:u w:val="none"/>
            <w:lang w:val="sr-Cyrl-RS"/>
          </w:rPr>
          <w:t>@nis</w:t>
        </w:r>
        <w:proofErr w:type="spellEnd"/>
        <w:r w:rsidR="00BF29DA" w:rsidRPr="006404E2">
          <w:rPr>
            <w:rStyle w:val="Hyperlink"/>
            <w:rFonts w:ascii="Arial" w:hAnsi="Arial" w:cs="Arial"/>
            <w:color w:val="000000" w:themeColor="text1"/>
            <w:sz w:val="20"/>
            <w:szCs w:val="20"/>
            <w:u w:val="none"/>
            <w:lang w:val="sr-Cyrl-RS"/>
          </w:rPr>
          <w:t>.</w:t>
        </w:r>
      </w:hyperlink>
      <w:proofErr w:type="spellStart"/>
      <w:r w:rsidR="00BF29DA" w:rsidRPr="006404E2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  <w:lang w:val="sr-Latn-RS"/>
        </w:rPr>
        <w:t>rs</w:t>
      </w:r>
      <w:proofErr w:type="spellEnd"/>
      <w:r w:rsidR="00BF29DA" w:rsidRPr="006404E2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  <w:lang w:val="sr-Latn-RS"/>
        </w:rPr>
        <w:t xml:space="preserve"> </w:t>
      </w:r>
      <w:r w:rsidR="00BF29DA" w:rsidRPr="006404E2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  <w:lang w:val="sr-Cyrl-RS"/>
        </w:rPr>
        <w:t>или</w:t>
      </w:r>
      <w:r w:rsidR="00BF29DA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  <w:lang w:val="sr-Cyrl-RS"/>
        </w:rPr>
        <w:t xml:space="preserve"> </w:t>
      </w:r>
      <w:r w:rsidR="00BF29DA" w:rsidRPr="006404E2">
        <w:rPr>
          <w:rStyle w:val="Hyperlink"/>
          <w:rFonts w:ascii="Arial" w:hAnsi="Arial" w:cs="Arial"/>
          <w:b/>
          <w:color w:val="000000" w:themeColor="text1"/>
          <w:sz w:val="20"/>
          <w:szCs w:val="20"/>
          <w:u w:val="none"/>
          <w:lang w:val="sr-Cyrl-RS"/>
        </w:rPr>
        <w:t xml:space="preserve">Миљана </w:t>
      </w:r>
      <w:proofErr w:type="spellStart"/>
      <w:r w:rsidR="00BF29DA" w:rsidRPr="006404E2">
        <w:rPr>
          <w:rStyle w:val="Hyperlink"/>
          <w:rFonts w:ascii="Arial" w:hAnsi="Arial" w:cs="Arial"/>
          <w:b/>
          <w:color w:val="000000" w:themeColor="text1"/>
          <w:sz w:val="20"/>
          <w:szCs w:val="20"/>
          <w:u w:val="none"/>
          <w:lang w:val="sr-Cyrl-RS"/>
        </w:rPr>
        <w:t>Миловић</w:t>
      </w:r>
      <w:proofErr w:type="spellEnd"/>
      <w:r w:rsidR="00BF29DA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  <w:lang w:val="sr-Cyrl-RS"/>
        </w:rPr>
        <w:t xml:space="preserve">, </w:t>
      </w:r>
      <w:r w:rsidR="00BF29DA" w:rsidRPr="006404E2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+381 </w:t>
      </w:r>
      <w:r w:rsidR="00BF29DA">
        <w:rPr>
          <w:rFonts w:ascii="Arial" w:hAnsi="Arial" w:cs="Arial"/>
          <w:color w:val="000000" w:themeColor="text1"/>
          <w:sz w:val="20"/>
          <w:szCs w:val="20"/>
          <w:lang w:val="sr-Cyrl-RS"/>
        </w:rPr>
        <w:t>64 888 7567</w:t>
      </w:r>
      <w:r w:rsidR="00BF29DA" w:rsidRPr="006404E2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, </w:t>
      </w:r>
      <w:proofErr w:type="spellStart"/>
      <w:r w:rsidR="00BF29DA" w:rsidRPr="00214379">
        <w:rPr>
          <w:rFonts w:ascii="Arial" w:hAnsi="Arial" w:cs="Arial"/>
          <w:color w:val="000000" w:themeColor="text1"/>
          <w:sz w:val="20"/>
          <w:szCs w:val="20"/>
          <w:lang w:val="sr-Cyrl-RS"/>
        </w:rPr>
        <w:t>miljana.milovic</w:t>
      </w:r>
      <w:hyperlink r:id="rId19" w:history="1">
        <w:r w:rsidR="00BF29DA" w:rsidRPr="006404E2">
          <w:rPr>
            <w:rStyle w:val="Hyperlink"/>
            <w:rFonts w:ascii="Arial" w:hAnsi="Arial" w:cs="Arial"/>
            <w:color w:val="000000" w:themeColor="text1"/>
            <w:sz w:val="20"/>
            <w:szCs w:val="20"/>
            <w:u w:val="none"/>
            <w:lang w:val="sr-Cyrl-RS"/>
          </w:rPr>
          <w:t>@nis</w:t>
        </w:r>
        <w:proofErr w:type="spellEnd"/>
        <w:r w:rsidR="00BF29DA" w:rsidRPr="006404E2">
          <w:rPr>
            <w:rStyle w:val="Hyperlink"/>
            <w:rFonts w:ascii="Arial" w:hAnsi="Arial" w:cs="Arial"/>
            <w:color w:val="000000" w:themeColor="text1"/>
            <w:sz w:val="20"/>
            <w:szCs w:val="20"/>
            <w:u w:val="none"/>
            <w:lang w:val="sr-Cyrl-RS"/>
          </w:rPr>
          <w:t>.</w:t>
        </w:r>
      </w:hyperlink>
      <w:proofErr w:type="spellStart"/>
      <w:r w:rsidR="00BF29DA" w:rsidRPr="006404E2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  <w:lang w:val="sr-Latn-RS"/>
        </w:rPr>
        <w:t>rs</w:t>
      </w:r>
      <w:bookmarkStart w:id="0" w:name="_GoBack"/>
      <w:bookmarkEnd w:id="0"/>
      <w:proofErr w:type="spellEnd"/>
    </w:p>
    <w:p w14:paraId="0968AB4C" w14:textId="7B12D89B" w:rsidR="0077451E" w:rsidRPr="00214379" w:rsidRDefault="0077451E" w:rsidP="00BC2164">
      <w:pPr>
        <w:pStyle w:val="BodyText"/>
        <w:tabs>
          <w:tab w:val="left" w:pos="4500"/>
          <w:tab w:val="left" w:pos="6165"/>
        </w:tabs>
        <w:spacing w:before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</w:p>
    <w:p w14:paraId="452BF5B7" w14:textId="77777777" w:rsidR="005E7D65" w:rsidRPr="002908C9" w:rsidRDefault="00BC2164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C72F5A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</w:t>
      </w:r>
      <w:r w:rsidR="00C72F5A"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</w:t>
      </w: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                    </w:t>
      </w:r>
    </w:p>
    <w:p w14:paraId="427E491E" w14:textId="77777777" w:rsidR="001C2DE0" w:rsidRPr="002908C9" w:rsidRDefault="00935426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Прилози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: </w:t>
      </w:r>
    </w:p>
    <w:p w14:paraId="01C7E35C" w14:textId="6F1092C2" w:rsidR="004E0038" w:rsidRPr="002908C9" w:rsidRDefault="006404E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HSE споразум</w:t>
      </w:r>
    </w:p>
    <w:p w14:paraId="6C6A03A1" w14:textId="77777777" w:rsidR="004E0038" w:rsidRPr="002908C9" w:rsidRDefault="004E0038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proofErr w:type="spellStart"/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>говор</w:t>
      </w:r>
      <w:proofErr w:type="spellEnd"/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 xml:space="preserve"> о </w:t>
      </w:r>
      <w:proofErr w:type="spellStart"/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>поверљивости</w:t>
      </w:r>
      <w:proofErr w:type="spellEnd"/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3A1A3512" w14:textId="77777777" w:rsidR="00AD5BDF" w:rsidRPr="002908C9" w:rsidRDefault="004E0038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Споразум о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антикорупцијском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понашању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1A72CE94" w14:textId="77777777" w:rsidR="00E3385C" w:rsidRPr="002908C9" w:rsidRDefault="00B17BB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Latn-RS"/>
        </w:rPr>
        <w:t>HSE</w:t>
      </w:r>
      <w:r w:rsidR="00E3385C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квалификациони упитник</w:t>
      </w:r>
    </w:p>
    <w:p w14:paraId="416BD1D7" w14:textId="77777777" w:rsidR="00F90C14" w:rsidRPr="002908C9" w:rsidRDefault="0093689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Критеријум</w:t>
      </w:r>
      <w:r w:rsidR="00210005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за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утврђивање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квалификације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</w:rPr>
        <w:t>добављача</w:t>
      </w:r>
      <w:proofErr w:type="spellEnd"/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605E0948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129709BE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475D77CB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67C9824E" w14:textId="77777777" w:rsidR="00F90C14" w:rsidRPr="002908C9" w:rsidRDefault="00F90C14" w:rsidP="004F2721">
      <w:pPr>
        <w:pStyle w:val="BodyTex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898E931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5D36C422" w14:textId="77777777" w:rsidR="004F2721" w:rsidRPr="002908C9" w:rsidRDefault="004F2721">
      <w:pPr>
        <w:spacing w:after="0" w:line="240" w:lineRule="auto"/>
        <w:rPr>
          <w:rFonts w:ascii="Arial" w:eastAsia="Times New Roman" w:hAnsi="Arial" w:cs="Arial"/>
          <w:b/>
          <w:noProof/>
          <w:sz w:val="20"/>
          <w:szCs w:val="20"/>
          <w:lang w:val="sr-Cyrl-RS" w:eastAsia="sr-Latn-CS"/>
        </w:rPr>
      </w:pPr>
      <w:r w:rsidRPr="002908C9">
        <w:rPr>
          <w:rFonts w:ascii="Arial" w:hAnsi="Arial" w:cs="Arial"/>
          <w:b/>
          <w:noProof/>
          <w:sz w:val="20"/>
          <w:szCs w:val="20"/>
          <w:lang w:val="sr-Cyrl-RS"/>
        </w:rP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285262" w:rsidRPr="00BF29DA" w14:paraId="6A7A2AB8" w14:textId="77777777" w:rsidTr="008F6209">
        <w:trPr>
          <w:trHeight w:val="794"/>
        </w:trPr>
        <w:tc>
          <w:tcPr>
            <w:tcW w:w="9634" w:type="dxa"/>
            <w:gridSpan w:val="5"/>
            <w:hideMark/>
          </w:tcPr>
          <w:p w14:paraId="190F2332" w14:textId="77777777" w:rsidR="00285262" w:rsidRPr="002908C9" w:rsidRDefault="00285262" w:rsidP="0043542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lastRenderedPageBreak/>
              <w:t>Пријава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за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квалификациони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поступак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набавке  </w:t>
            </w:r>
          </w:p>
          <w:p w14:paraId="74C5FCA5" w14:textId="77777777" w:rsidR="00285262" w:rsidRPr="002908C9" w:rsidRDefault="00285262" w:rsidP="0043542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2908C9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Предмет: </w:t>
            </w:r>
            <w:r w:rsidRPr="002908C9">
              <w:rPr>
                <w:rFonts w:ascii="Arial" w:eastAsia="Times New Roman" w:hAnsi="Arial" w:cs="Arial"/>
                <w:b/>
                <w:lang w:val="ru-RU" w:eastAsia="sr-Latn-CS"/>
              </w:rPr>
              <w:t>………………………………………………..</w:t>
            </w:r>
            <w:r w:rsidRPr="002908C9">
              <w:rPr>
                <w:rFonts w:ascii="Arial" w:eastAsia="Times New Roman" w:hAnsi="Arial" w:cs="Arial"/>
                <w:b/>
                <w:szCs w:val="20"/>
                <w:lang w:val="ru-RU" w:eastAsia="sr-Latn-CS"/>
              </w:rPr>
              <w:t xml:space="preserve">  </w:t>
            </w:r>
          </w:p>
        </w:tc>
      </w:tr>
      <w:tr w:rsidR="00285262" w:rsidRPr="00BF29DA" w14:paraId="52A540DF" w14:textId="77777777" w:rsidTr="008F6209">
        <w:trPr>
          <w:trHeight w:val="558"/>
        </w:trPr>
        <w:tc>
          <w:tcPr>
            <w:tcW w:w="2891" w:type="dxa"/>
          </w:tcPr>
          <w:p w14:paraId="6BC5BA85" w14:textId="77777777" w:rsidR="00285262" w:rsidRPr="002908C9" w:rsidRDefault="00285262" w:rsidP="002852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Пријава се подноси</w:t>
            </w:r>
          </w:p>
        </w:tc>
        <w:tc>
          <w:tcPr>
            <w:tcW w:w="6743" w:type="dxa"/>
            <w:gridSpan w:val="4"/>
          </w:tcPr>
          <w:p w14:paraId="1B916CD1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1. Самостално</w:t>
            </w:r>
          </w:p>
          <w:p w14:paraId="35084200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2. Са подизвођачем</w:t>
            </w:r>
          </w:p>
          <w:p w14:paraId="18D8DD0F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3. Заједнички - Конзорцијум</w:t>
            </w:r>
          </w:p>
        </w:tc>
      </w:tr>
      <w:tr w:rsidR="00285262" w:rsidRPr="002908C9" w14:paraId="14ADD085" w14:textId="77777777" w:rsidTr="008F6209">
        <w:trPr>
          <w:trHeight w:val="558"/>
        </w:trPr>
        <w:tc>
          <w:tcPr>
            <w:tcW w:w="2891" w:type="dxa"/>
            <w:hideMark/>
          </w:tcPr>
          <w:p w14:paraId="28B67C3C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491" w:type="dxa"/>
          </w:tcPr>
          <w:p w14:paraId="7BC8DFBC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RS"/>
              </w:rPr>
              <w:t>Самостални добављач/ носилац конзорцијума</w:t>
            </w:r>
          </w:p>
        </w:tc>
        <w:tc>
          <w:tcPr>
            <w:tcW w:w="1417" w:type="dxa"/>
          </w:tcPr>
          <w:p w14:paraId="643C3C9C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Члан конзорцијума</w:t>
            </w:r>
          </w:p>
        </w:tc>
        <w:tc>
          <w:tcPr>
            <w:tcW w:w="1418" w:type="dxa"/>
          </w:tcPr>
          <w:p w14:paraId="75EE1CB0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1</w:t>
            </w:r>
          </w:p>
        </w:tc>
        <w:tc>
          <w:tcPr>
            <w:tcW w:w="1417" w:type="dxa"/>
          </w:tcPr>
          <w:p w14:paraId="4ACF7AFB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2</w:t>
            </w:r>
          </w:p>
        </w:tc>
      </w:tr>
      <w:tr w:rsidR="00285262" w:rsidRPr="002908C9" w14:paraId="33A5E97B" w14:textId="77777777" w:rsidTr="008F6209">
        <w:trPr>
          <w:trHeight w:val="558"/>
        </w:trPr>
        <w:tc>
          <w:tcPr>
            <w:tcW w:w="2891" w:type="dxa"/>
          </w:tcPr>
          <w:p w14:paraId="6B252FEB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Назив</w:t>
            </w:r>
            <w:proofErr w:type="spellEnd"/>
          </w:p>
        </w:tc>
        <w:tc>
          <w:tcPr>
            <w:tcW w:w="2491" w:type="dxa"/>
          </w:tcPr>
          <w:p w14:paraId="0CAC2DA8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44602D12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38ADD75E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02C0419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5B6F2F8" w14:textId="77777777" w:rsidTr="008F6209">
        <w:trPr>
          <w:trHeight w:val="369"/>
        </w:trPr>
        <w:tc>
          <w:tcPr>
            <w:tcW w:w="2891" w:type="dxa"/>
            <w:hideMark/>
          </w:tcPr>
          <w:p w14:paraId="7EFAE893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Седиште и адреса </w:t>
            </w:r>
          </w:p>
        </w:tc>
        <w:tc>
          <w:tcPr>
            <w:tcW w:w="2491" w:type="dxa"/>
          </w:tcPr>
          <w:p w14:paraId="7AB956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332F937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43394CE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848A38C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373E9C1" w14:textId="77777777" w:rsidTr="008F6209">
        <w:trPr>
          <w:trHeight w:val="487"/>
        </w:trPr>
        <w:tc>
          <w:tcPr>
            <w:tcW w:w="2891" w:type="dxa"/>
            <w:hideMark/>
          </w:tcPr>
          <w:p w14:paraId="36940E6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Одговорна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особа</w:t>
            </w:r>
          </w:p>
        </w:tc>
        <w:tc>
          <w:tcPr>
            <w:tcW w:w="2491" w:type="dxa"/>
          </w:tcPr>
          <w:p w14:paraId="68F8637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1C0DEB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5D044111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740FE9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BF29DA" w14:paraId="5EE31E79" w14:textId="77777777" w:rsidTr="008F6209">
        <w:trPr>
          <w:trHeight w:val="369"/>
        </w:trPr>
        <w:tc>
          <w:tcPr>
            <w:tcW w:w="2891" w:type="dxa"/>
            <w:hideMark/>
          </w:tcPr>
          <w:p w14:paraId="70DB7776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Контакт особа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(задужена за понуду и извршење уговора)</w:t>
            </w:r>
          </w:p>
        </w:tc>
        <w:tc>
          <w:tcPr>
            <w:tcW w:w="2491" w:type="dxa"/>
          </w:tcPr>
          <w:p w14:paraId="2E82EE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00CBE4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3EC241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531B46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2F7FBD14" w14:textId="77777777" w:rsidTr="008F6209">
        <w:trPr>
          <w:trHeight w:val="369"/>
        </w:trPr>
        <w:tc>
          <w:tcPr>
            <w:tcW w:w="2891" w:type="dxa"/>
            <w:hideMark/>
          </w:tcPr>
          <w:p w14:paraId="4A14EB3D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Телефон</w:t>
            </w:r>
          </w:p>
        </w:tc>
        <w:tc>
          <w:tcPr>
            <w:tcW w:w="2491" w:type="dxa"/>
          </w:tcPr>
          <w:p w14:paraId="1F91507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4C990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3B07E22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4E3BAB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700A5FCF" w14:textId="77777777" w:rsidTr="008F6209">
        <w:trPr>
          <w:trHeight w:val="369"/>
        </w:trPr>
        <w:tc>
          <w:tcPr>
            <w:tcW w:w="2891" w:type="dxa"/>
            <w:hideMark/>
          </w:tcPr>
          <w:p w14:paraId="528568A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Мобилни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телефон</w:t>
            </w:r>
          </w:p>
        </w:tc>
        <w:tc>
          <w:tcPr>
            <w:tcW w:w="2491" w:type="dxa"/>
          </w:tcPr>
          <w:p w14:paraId="630BC37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56003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54592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EE5A4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69E1420C" w14:textId="77777777" w:rsidTr="008F6209">
        <w:trPr>
          <w:trHeight w:val="369"/>
        </w:trPr>
        <w:tc>
          <w:tcPr>
            <w:tcW w:w="2891" w:type="dxa"/>
            <w:hideMark/>
          </w:tcPr>
          <w:p w14:paraId="590A785E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Електронска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2491" w:type="dxa"/>
          </w:tcPr>
          <w:p w14:paraId="01B884D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CD0C0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52BC1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077A0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2770FA53" w14:textId="77777777" w:rsidTr="008F6209">
        <w:trPr>
          <w:trHeight w:val="369"/>
        </w:trPr>
        <w:tc>
          <w:tcPr>
            <w:tcW w:w="2891" w:type="dxa"/>
            <w:hideMark/>
          </w:tcPr>
          <w:p w14:paraId="01AFA8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Текући рачун </w:t>
            </w:r>
            <w:r w:rsidRPr="002908C9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491" w:type="dxa"/>
          </w:tcPr>
          <w:p w14:paraId="4AE387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5DA4FA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</w:tcPr>
          <w:p w14:paraId="732F624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417" w:type="dxa"/>
          </w:tcPr>
          <w:p w14:paraId="7BDB4EF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</w:tr>
      <w:tr w:rsidR="00285262" w:rsidRPr="002908C9" w14:paraId="191A7E68" w14:textId="77777777" w:rsidTr="008F6209">
        <w:trPr>
          <w:trHeight w:val="369"/>
        </w:trPr>
        <w:tc>
          <w:tcPr>
            <w:tcW w:w="2891" w:type="dxa"/>
            <w:hideMark/>
          </w:tcPr>
          <w:p w14:paraId="34401C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Матични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1A95AFEA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8A5C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08B9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B5160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CE1CD7D" w14:textId="77777777" w:rsidTr="008F6209">
        <w:trPr>
          <w:trHeight w:val="369"/>
        </w:trPr>
        <w:tc>
          <w:tcPr>
            <w:tcW w:w="2891" w:type="dxa"/>
            <w:hideMark/>
          </w:tcPr>
          <w:p w14:paraId="2870254A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Шифра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делатности</w:t>
            </w:r>
            <w:proofErr w:type="spellEnd"/>
          </w:p>
        </w:tc>
        <w:tc>
          <w:tcPr>
            <w:tcW w:w="2491" w:type="dxa"/>
          </w:tcPr>
          <w:p w14:paraId="715342A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2FDD8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53339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EE87F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E9376D6" w14:textId="77777777" w:rsidTr="008F6209">
        <w:trPr>
          <w:trHeight w:val="369"/>
        </w:trPr>
        <w:tc>
          <w:tcPr>
            <w:tcW w:w="2891" w:type="dxa"/>
            <w:hideMark/>
          </w:tcPr>
          <w:p w14:paraId="0D95234F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Порески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2D783A9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C386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BC8BD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D17B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BF29DA" w14:paraId="57F4D1AD" w14:textId="77777777" w:rsidTr="008F6209">
        <w:trPr>
          <w:trHeight w:val="633"/>
        </w:trPr>
        <w:tc>
          <w:tcPr>
            <w:tcW w:w="2891" w:type="dxa"/>
          </w:tcPr>
          <w:p w14:paraId="0A42C1CB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1" w:type="dxa"/>
          </w:tcPr>
          <w:p w14:paraId="3E11384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A7CF3C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Услуге/радови за које се ангажује подизвођач</w:t>
            </w:r>
          </w:p>
        </w:tc>
        <w:tc>
          <w:tcPr>
            <w:tcW w:w="1418" w:type="dxa"/>
          </w:tcPr>
          <w:p w14:paraId="01C5FE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14:paraId="23BE55F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041AC2D3" w14:textId="77777777" w:rsidTr="008F6209">
        <w:trPr>
          <w:trHeight w:val="369"/>
        </w:trPr>
        <w:tc>
          <w:tcPr>
            <w:tcW w:w="9634" w:type="dxa"/>
            <w:gridSpan w:val="5"/>
            <w:hideMark/>
          </w:tcPr>
          <w:p w14:paraId="661CCEBC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A33E9EB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Документа која су приложена </w:t>
            </w:r>
            <w:r w:rsidR="00841FAE" w:rsidRPr="002908C9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у </w:t>
            </w: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пријави одговарају оригиналима.</w:t>
            </w:r>
          </w:p>
          <w:p w14:paraId="34A1E497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1CB5763" w14:textId="77777777" w:rsidR="00285262" w:rsidRPr="002908C9" w:rsidRDefault="00285262" w:rsidP="00D5495E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Место:____________</w:t>
            </w:r>
          </w:p>
          <w:p w14:paraId="30E44556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Датум: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____________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Потпис</w:t>
            </w:r>
          </w:p>
          <w:p w14:paraId="4044BBF3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                             _______________</w:t>
            </w:r>
          </w:p>
          <w:p w14:paraId="27EB2C99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Печат</w:t>
            </w:r>
          </w:p>
        </w:tc>
      </w:tr>
    </w:tbl>
    <w:p w14:paraId="11B0D8F2" w14:textId="77777777" w:rsidR="00FA69E8" w:rsidRPr="002908C9" w:rsidRDefault="00FA69E8" w:rsidP="004F2721">
      <w:pPr>
        <w:pStyle w:val="BodyText"/>
        <w:ind w:left="5664"/>
        <w:jc w:val="center"/>
        <w:rPr>
          <w:rFonts w:ascii="Arial" w:hAnsi="Arial" w:cs="Arial"/>
          <w:b/>
          <w:noProof/>
        </w:rPr>
      </w:pPr>
    </w:p>
    <w:sectPr w:rsidR="00FA69E8" w:rsidRPr="002908C9" w:rsidSect="0043542E">
      <w:type w:val="continuous"/>
      <w:pgSz w:w="11906" w:h="16838" w:code="9"/>
      <w:pgMar w:top="1242" w:right="1274" w:bottom="851" w:left="1260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D0AE6" w14:textId="77777777" w:rsidR="0074399C" w:rsidRDefault="0074399C" w:rsidP="00F911CD">
      <w:pPr>
        <w:spacing w:after="0" w:line="240" w:lineRule="auto"/>
      </w:pPr>
      <w:r>
        <w:separator/>
      </w:r>
    </w:p>
  </w:endnote>
  <w:endnote w:type="continuationSeparator" w:id="0">
    <w:p w14:paraId="60AC2DE9" w14:textId="77777777" w:rsidR="0074399C" w:rsidRDefault="0074399C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B1DAA" w14:textId="61E39030" w:rsidR="000B0150" w:rsidRPr="0043542E" w:rsidRDefault="00DA5B0E" w:rsidP="0043542E">
    <w:pPr>
      <w:pStyle w:val="Footer"/>
      <w:spacing w:before="120" w:after="120"/>
      <w:rPr>
        <w:rFonts w:ascii="Arial" w:hAnsi="Arial" w:cs="Arial"/>
        <w:sz w:val="20"/>
        <w:szCs w:val="20"/>
      </w:rPr>
    </w:pPr>
    <w:r w:rsidRPr="00321ED5">
      <w:rPr>
        <w:rFonts w:ascii="Arial" w:hAnsi="Arial" w:cs="Arial"/>
        <w:noProof/>
        <w:sz w:val="20"/>
        <w:szCs w:val="20"/>
      </w:rPr>
      <w:t>SA</w:t>
    </w:r>
    <w:r w:rsidRPr="00321ED5">
      <w:rPr>
        <w:rFonts w:ascii="Arial" w:hAnsi="Arial" w:cs="Arial"/>
        <w:noProof/>
        <w:sz w:val="20"/>
        <w:szCs w:val="20"/>
        <w:lang w:val="ru-RU"/>
      </w:rPr>
      <w:t>-07.</w:t>
    </w:r>
    <w:r w:rsidRPr="00321ED5">
      <w:rPr>
        <w:rFonts w:ascii="Arial" w:hAnsi="Arial" w:cs="Arial"/>
        <w:noProof/>
        <w:sz w:val="20"/>
        <w:szCs w:val="20"/>
      </w:rPr>
      <w:t>02</w:t>
    </w:r>
    <w:r w:rsidRPr="00321ED5">
      <w:rPr>
        <w:rFonts w:ascii="Arial" w:hAnsi="Arial" w:cs="Arial"/>
        <w:noProof/>
        <w:sz w:val="20"/>
        <w:szCs w:val="20"/>
        <w:lang w:val="ru-RU"/>
      </w:rPr>
      <w:t>.</w:t>
    </w:r>
    <w:r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Pr="00321ED5">
      <w:rPr>
        <w:rFonts w:ascii="Arial" w:hAnsi="Arial" w:cs="Arial"/>
        <w:noProof/>
        <w:sz w:val="20"/>
        <w:szCs w:val="20"/>
        <w:lang w:val="ru-RU"/>
      </w:rPr>
      <w:t>-</w:t>
    </w:r>
    <w:r w:rsidRPr="000E07A4">
      <w:rPr>
        <w:rFonts w:ascii="Arial" w:hAnsi="Arial" w:cs="Arial"/>
        <w:noProof/>
        <w:sz w:val="20"/>
        <w:szCs w:val="20"/>
        <w:lang w:val="ru-RU"/>
      </w:rPr>
      <w:t>0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2</w:t>
    </w:r>
    <w:r w:rsidRPr="000E07A4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E37EA9">
      <w:rPr>
        <w:rFonts w:ascii="Arial" w:hAnsi="Arial" w:cs="Arial"/>
        <w:noProof/>
        <w:sz w:val="20"/>
        <w:szCs w:val="20"/>
        <w:lang w:val="ru-RU"/>
      </w:rPr>
      <w:t>4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.</w:t>
    </w:r>
    <w:r w:rsidR="00A8177C">
      <w:rPr>
        <w:rFonts w:ascii="Arial" w:hAnsi="Arial" w:cs="Arial"/>
        <w:noProof/>
        <w:sz w:val="20"/>
        <w:szCs w:val="20"/>
        <w:lang w:val="sr-Latn-RS"/>
      </w:rPr>
      <w:t>1</w:t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Страна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PAGE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0D38DF">
      <w:rPr>
        <w:rFonts w:ascii="Arial" w:eastAsia="Times New Roman" w:hAnsi="Arial" w:cs="Arial"/>
        <w:noProof/>
        <w:sz w:val="20"/>
        <w:szCs w:val="20"/>
        <w:lang w:val="ru-RU" w:eastAsia="ru-RU"/>
      </w:rPr>
      <w:t>2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proofErr w:type="spellStart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>oд</w:t>
    </w:r>
    <w:proofErr w:type="spellEnd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NUMPAGES 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0D38DF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00F59" w14:textId="758CAEEE" w:rsidR="000B0150" w:rsidRPr="00321ED5" w:rsidRDefault="000B0150" w:rsidP="0043542E">
    <w:pPr>
      <w:pStyle w:val="Footer"/>
      <w:spacing w:before="360"/>
      <w:rPr>
        <w:rFonts w:ascii="Arial" w:hAnsi="Arial" w:cs="Arial"/>
        <w:lang w:val="sr-Cyrl-RS"/>
      </w:rPr>
    </w:pPr>
    <w:r w:rsidRPr="00321ED5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3E86C0B2" wp14:editId="529B42C2">
          <wp:simplePos x="0" y="0"/>
          <wp:positionH relativeFrom="page">
            <wp:posOffset>4484105</wp:posOffset>
          </wp:positionH>
          <wp:positionV relativeFrom="page">
            <wp:posOffset>9760319</wp:posOffset>
          </wp:positionV>
          <wp:extent cx="2917190" cy="871855"/>
          <wp:effectExtent l="0" t="0" r="0" b="0"/>
          <wp:wrapNone/>
          <wp:docPr id="7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1ED5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5CDB01" wp14:editId="6A4A76A0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C5927" w14:textId="77777777" w:rsidR="000B0150" w:rsidRPr="00181338" w:rsidRDefault="000B0150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5CDB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" filled="f" stroked="f">
              <v:textbox inset="0,0,0,0">
                <w:txbxContent>
                  <w:p w14:paraId="343C5927" w14:textId="77777777" w:rsidR="000B0150" w:rsidRPr="00181338" w:rsidRDefault="000B0150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A5B0E" w:rsidRPr="00321ED5">
      <w:rPr>
        <w:rFonts w:ascii="Arial" w:hAnsi="Arial" w:cs="Arial"/>
        <w:noProof/>
        <w:sz w:val="20"/>
        <w:szCs w:val="20"/>
      </w:rPr>
      <w:t>SA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-07.</w:t>
    </w:r>
    <w:r w:rsidR="00DA5B0E" w:rsidRPr="00321ED5">
      <w:rPr>
        <w:rFonts w:ascii="Arial" w:hAnsi="Arial" w:cs="Arial"/>
        <w:noProof/>
        <w:sz w:val="20"/>
        <w:szCs w:val="20"/>
      </w:rPr>
      <w:t>02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.</w:t>
    </w:r>
    <w:r w:rsidR="00DA5B0E"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</w:t>
    </w:r>
    <w:r w:rsidR="008160F8" w:rsidRPr="00321ED5">
      <w:rPr>
        <w:rFonts w:ascii="Arial" w:hAnsi="Arial" w:cs="Arial"/>
        <w:noProof/>
        <w:sz w:val="20"/>
        <w:szCs w:val="20"/>
        <w:lang w:val="ru-RU"/>
      </w:rPr>
      <w:t>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915652">
      <w:rPr>
        <w:rFonts w:ascii="Arial" w:hAnsi="Arial" w:cs="Arial"/>
        <w:noProof/>
        <w:sz w:val="20"/>
        <w:szCs w:val="20"/>
        <w:lang w:val="sr-Latn-RS"/>
      </w:rPr>
      <w:t>4</w:t>
    </w:r>
    <w:r w:rsidR="00A8177C">
      <w:rPr>
        <w:rFonts w:ascii="Arial" w:hAnsi="Arial" w:cs="Arial"/>
        <w:noProof/>
        <w:sz w:val="20"/>
        <w:szCs w:val="20"/>
        <w:lang w:val="ru-RU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3066E" w14:textId="77777777" w:rsidR="0074399C" w:rsidRDefault="0074399C" w:rsidP="00F911CD">
      <w:pPr>
        <w:spacing w:after="0" w:line="240" w:lineRule="auto"/>
      </w:pPr>
      <w:r>
        <w:separator/>
      </w:r>
    </w:p>
  </w:footnote>
  <w:footnote w:type="continuationSeparator" w:id="0">
    <w:p w14:paraId="6C61A9FE" w14:textId="77777777" w:rsidR="0074399C" w:rsidRDefault="0074399C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6AD53" w14:textId="033B1930" w:rsidR="000B0150" w:rsidRPr="00E37EA9" w:rsidRDefault="00A8177C" w:rsidP="00E37EA9">
    <w:pPr>
      <w:pStyle w:val="Header"/>
      <w:jc w:val="right"/>
      <w:rPr>
        <w:rFonts w:ascii="Arial" w:hAnsi="Arial" w:cs="Arial"/>
        <w:i/>
        <w:color w:val="808080" w:themeColor="background1" w:themeShade="80"/>
        <w:sz w:val="20"/>
        <w:szCs w:val="20"/>
        <w:lang w:val="sr-Cyrl-RS"/>
      </w:rPr>
    </w:pPr>
    <w:r>
      <w:rPr>
        <w:noProof/>
        <w:lang w:val="sr-Latn-RS" w:eastAsia="sr-Latn-RS"/>
      </w:rPr>
      <w:drawing>
        <wp:anchor distT="0" distB="0" distL="114300" distR="114300" simplePos="0" relativeHeight="251662336" behindDoc="0" locked="0" layoutInCell="1" allowOverlap="1" wp14:anchorId="2774AC46" wp14:editId="48F0BFEE">
          <wp:simplePos x="0" y="0"/>
          <wp:positionH relativeFrom="column">
            <wp:posOffset>4355465</wp:posOffset>
          </wp:positionH>
          <wp:positionV relativeFrom="paragraph">
            <wp:posOffset>-217805</wp:posOffset>
          </wp:positionV>
          <wp:extent cx="1610995" cy="467360"/>
          <wp:effectExtent l="0" t="0" r="8255" b="8890"/>
          <wp:wrapNone/>
          <wp:docPr id="4" name="Picture 4" descr="N:\DOESK\2 Standardizacija\00_KO 2022\KO-0322\nis_logo_latinic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N:\DOESK\2 Standardizacija\00_KO 2022\KO-0322\nis_logo_latinic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95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0150" w:rsidRPr="00E37EA9">
      <w:rPr>
        <w:rFonts w:ascii="Arial" w:hAnsi="Arial" w:cs="Arial"/>
        <w:i/>
        <w:noProof/>
        <w:color w:val="808080" w:themeColor="background1" w:themeShade="80"/>
        <w:sz w:val="20"/>
        <w:szCs w:val="20"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7AE0B7" wp14:editId="670BAE43">
              <wp:simplePos x="0" y="0"/>
              <wp:positionH relativeFrom="page">
                <wp:posOffset>4490085</wp:posOffset>
              </wp:positionH>
              <wp:positionV relativeFrom="page">
                <wp:posOffset>1949450</wp:posOffset>
              </wp:positionV>
              <wp:extent cx="403225" cy="316230"/>
              <wp:effectExtent l="0" t="0" r="0" b="762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22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D04671" w14:textId="77777777" w:rsidR="000B0150" w:rsidRDefault="000B0150" w:rsidP="004727AE">
                          <w:pPr>
                            <w:spacing w:before="40" w:after="0"/>
                            <w:rPr>
                              <w:rFonts w:ascii="Arial" w:hAnsi="Arial" w:cs="Arial"/>
                              <w:color w:val="0079C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AE0B7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0;text-align:left;margin-left:353.55pt;margin-top:153.5pt;width:31.75pt;height:24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" stroked="f">
              <v:textbox inset="0,0,0,0">
                <w:txbxContent>
                  <w:p w14:paraId="0DD04671" w14:textId="77777777" w:rsidR="000B0150" w:rsidRDefault="000B0150" w:rsidP="004727AE">
                    <w:pPr>
                      <w:spacing w:before="40" w:after="0"/>
                      <w:rPr>
                        <w:rFonts w:ascii="Arial" w:hAnsi="Arial" w:cs="Arial"/>
                        <w:color w:val="0079C1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37EA9" w:rsidRPr="00E37EA9">
      <w:rPr>
        <w:noProof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A6B07"/>
    <w:multiLevelType w:val="hybridMultilevel"/>
    <w:tmpl w:val="0F30F7D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520CD"/>
    <w:multiLevelType w:val="hybridMultilevel"/>
    <w:tmpl w:val="1074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B2F30"/>
    <w:multiLevelType w:val="hybridMultilevel"/>
    <w:tmpl w:val="5038D0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607AF"/>
    <w:multiLevelType w:val="hybridMultilevel"/>
    <w:tmpl w:val="5080C008"/>
    <w:lvl w:ilvl="0" w:tplc="C9925D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6D6338"/>
    <w:multiLevelType w:val="hybridMultilevel"/>
    <w:tmpl w:val="516E60E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EE6743A"/>
    <w:multiLevelType w:val="hybridMultilevel"/>
    <w:tmpl w:val="4A0C0604"/>
    <w:lvl w:ilvl="0" w:tplc="19CE5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D425B"/>
    <w:multiLevelType w:val="hybridMultilevel"/>
    <w:tmpl w:val="E7DA3FB2"/>
    <w:lvl w:ilvl="0" w:tplc="51A8FD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97800F3"/>
    <w:multiLevelType w:val="hybridMultilevel"/>
    <w:tmpl w:val="4CC0BF84"/>
    <w:lvl w:ilvl="0" w:tplc="3104D82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1736"/>
    <w:multiLevelType w:val="hybridMultilevel"/>
    <w:tmpl w:val="D90C2AE6"/>
    <w:lvl w:ilvl="0" w:tplc="C1BE42D8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7C825A68"/>
    <w:multiLevelType w:val="hybridMultilevel"/>
    <w:tmpl w:val="B2921FE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31"/>
    <w:rsid w:val="00007CD3"/>
    <w:rsid w:val="00011BF7"/>
    <w:rsid w:val="000135A0"/>
    <w:rsid w:val="00020AEC"/>
    <w:rsid w:val="00021288"/>
    <w:rsid w:val="000239E6"/>
    <w:rsid w:val="00023B1A"/>
    <w:rsid w:val="0002681B"/>
    <w:rsid w:val="00026829"/>
    <w:rsid w:val="0003371F"/>
    <w:rsid w:val="00035DEC"/>
    <w:rsid w:val="000371BF"/>
    <w:rsid w:val="00040AC6"/>
    <w:rsid w:val="000414F9"/>
    <w:rsid w:val="0004278C"/>
    <w:rsid w:val="00044E32"/>
    <w:rsid w:val="000478E4"/>
    <w:rsid w:val="000503B6"/>
    <w:rsid w:val="00051175"/>
    <w:rsid w:val="00053469"/>
    <w:rsid w:val="00056F3D"/>
    <w:rsid w:val="0006674B"/>
    <w:rsid w:val="00084316"/>
    <w:rsid w:val="00084E79"/>
    <w:rsid w:val="00087706"/>
    <w:rsid w:val="0009498D"/>
    <w:rsid w:val="00094F2D"/>
    <w:rsid w:val="000A3F45"/>
    <w:rsid w:val="000A57B1"/>
    <w:rsid w:val="000B0150"/>
    <w:rsid w:val="000B7C81"/>
    <w:rsid w:val="000C7550"/>
    <w:rsid w:val="000D38DF"/>
    <w:rsid w:val="000D5381"/>
    <w:rsid w:val="000D6051"/>
    <w:rsid w:val="000D61EC"/>
    <w:rsid w:val="000D7942"/>
    <w:rsid w:val="000E07A4"/>
    <w:rsid w:val="000E7A18"/>
    <w:rsid w:val="000E7F3A"/>
    <w:rsid w:val="001114AD"/>
    <w:rsid w:val="00112A5F"/>
    <w:rsid w:val="00115EB2"/>
    <w:rsid w:val="00120EBA"/>
    <w:rsid w:val="00123F69"/>
    <w:rsid w:val="001244C4"/>
    <w:rsid w:val="001256DB"/>
    <w:rsid w:val="00125FD2"/>
    <w:rsid w:val="001346F7"/>
    <w:rsid w:val="0014241D"/>
    <w:rsid w:val="00144B59"/>
    <w:rsid w:val="00144E2A"/>
    <w:rsid w:val="00146361"/>
    <w:rsid w:val="0014744E"/>
    <w:rsid w:val="0015112E"/>
    <w:rsid w:val="00151564"/>
    <w:rsid w:val="00156F1A"/>
    <w:rsid w:val="001611F0"/>
    <w:rsid w:val="00161EA6"/>
    <w:rsid w:val="00166ED6"/>
    <w:rsid w:val="001675FC"/>
    <w:rsid w:val="00167984"/>
    <w:rsid w:val="001718F1"/>
    <w:rsid w:val="00171DE8"/>
    <w:rsid w:val="00175519"/>
    <w:rsid w:val="001777AE"/>
    <w:rsid w:val="00181338"/>
    <w:rsid w:val="00181958"/>
    <w:rsid w:val="001842EF"/>
    <w:rsid w:val="001854EE"/>
    <w:rsid w:val="001947BB"/>
    <w:rsid w:val="001A58B1"/>
    <w:rsid w:val="001B2971"/>
    <w:rsid w:val="001C2DE0"/>
    <w:rsid w:val="001C6F16"/>
    <w:rsid w:val="001C78F1"/>
    <w:rsid w:val="001D4D69"/>
    <w:rsid w:val="001D6B8F"/>
    <w:rsid w:val="001E496A"/>
    <w:rsid w:val="001E6179"/>
    <w:rsid w:val="001F127F"/>
    <w:rsid w:val="00202033"/>
    <w:rsid w:val="00203BA9"/>
    <w:rsid w:val="00210005"/>
    <w:rsid w:val="00212986"/>
    <w:rsid w:val="00214379"/>
    <w:rsid w:val="002212E5"/>
    <w:rsid w:val="002413B0"/>
    <w:rsid w:val="002477FB"/>
    <w:rsid w:val="002479CB"/>
    <w:rsid w:val="002510F3"/>
    <w:rsid w:val="002537CE"/>
    <w:rsid w:val="002542E5"/>
    <w:rsid w:val="00263640"/>
    <w:rsid w:val="00266A5C"/>
    <w:rsid w:val="002672DB"/>
    <w:rsid w:val="00282332"/>
    <w:rsid w:val="0028323E"/>
    <w:rsid w:val="00285262"/>
    <w:rsid w:val="002866B4"/>
    <w:rsid w:val="002908C9"/>
    <w:rsid w:val="00291BEC"/>
    <w:rsid w:val="00291DFF"/>
    <w:rsid w:val="0029479A"/>
    <w:rsid w:val="002A172A"/>
    <w:rsid w:val="002A6CB7"/>
    <w:rsid w:val="002B453A"/>
    <w:rsid w:val="002B5B87"/>
    <w:rsid w:val="002B70D5"/>
    <w:rsid w:val="002C100A"/>
    <w:rsid w:val="002C7ABF"/>
    <w:rsid w:val="002D1A40"/>
    <w:rsid w:val="002D6F22"/>
    <w:rsid w:val="002E09B9"/>
    <w:rsid w:val="002E0B12"/>
    <w:rsid w:val="002E1C6F"/>
    <w:rsid w:val="002E22CC"/>
    <w:rsid w:val="002E7AF3"/>
    <w:rsid w:val="002F36B3"/>
    <w:rsid w:val="00311DDA"/>
    <w:rsid w:val="00317F0D"/>
    <w:rsid w:val="00321ED5"/>
    <w:rsid w:val="00326188"/>
    <w:rsid w:val="00333480"/>
    <w:rsid w:val="00334E8C"/>
    <w:rsid w:val="003377CD"/>
    <w:rsid w:val="00342BAD"/>
    <w:rsid w:val="0035152C"/>
    <w:rsid w:val="00356FE0"/>
    <w:rsid w:val="00360D6E"/>
    <w:rsid w:val="00366387"/>
    <w:rsid w:val="0037424D"/>
    <w:rsid w:val="00375B26"/>
    <w:rsid w:val="00381641"/>
    <w:rsid w:val="00384857"/>
    <w:rsid w:val="0039370A"/>
    <w:rsid w:val="003A223B"/>
    <w:rsid w:val="003A28F0"/>
    <w:rsid w:val="003A34D8"/>
    <w:rsid w:val="003A4ED5"/>
    <w:rsid w:val="003A64A2"/>
    <w:rsid w:val="003B28CD"/>
    <w:rsid w:val="003B6296"/>
    <w:rsid w:val="003B77A6"/>
    <w:rsid w:val="003E1572"/>
    <w:rsid w:val="003E6399"/>
    <w:rsid w:val="003E7CE8"/>
    <w:rsid w:val="00400739"/>
    <w:rsid w:val="00401DB0"/>
    <w:rsid w:val="00403E54"/>
    <w:rsid w:val="00406AF3"/>
    <w:rsid w:val="0041124F"/>
    <w:rsid w:val="00421831"/>
    <w:rsid w:val="0042468B"/>
    <w:rsid w:val="00425F24"/>
    <w:rsid w:val="00431508"/>
    <w:rsid w:val="00431BA8"/>
    <w:rsid w:val="00432B62"/>
    <w:rsid w:val="00433DCA"/>
    <w:rsid w:val="0043542E"/>
    <w:rsid w:val="00436563"/>
    <w:rsid w:val="00446074"/>
    <w:rsid w:val="004518A2"/>
    <w:rsid w:val="00451A4F"/>
    <w:rsid w:val="004536D3"/>
    <w:rsid w:val="004568F5"/>
    <w:rsid w:val="0046128A"/>
    <w:rsid w:val="00462493"/>
    <w:rsid w:val="00463461"/>
    <w:rsid w:val="004672C3"/>
    <w:rsid w:val="004727AE"/>
    <w:rsid w:val="00475AFF"/>
    <w:rsid w:val="00484B13"/>
    <w:rsid w:val="004868B8"/>
    <w:rsid w:val="00486C83"/>
    <w:rsid w:val="004A04AB"/>
    <w:rsid w:val="004A2824"/>
    <w:rsid w:val="004B1B46"/>
    <w:rsid w:val="004B5579"/>
    <w:rsid w:val="004B55C1"/>
    <w:rsid w:val="004C0740"/>
    <w:rsid w:val="004C0A47"/>
    <w:rsid w:val="004C2A38"/>
    <w:rsid w:val="004C5F0D"/>
    <w:rsid w:val="004C665C"/>
    <w:rsid w:val="004C6D52"/>
    <w:rsid w:val="004D264C"/>
    <w:rsid w:val="004E0038"/>
    <w:rsid w:val="004F0499"/>
    <w:rsid w:val="004F163F"/>
    <w:rsid w:val="004F2721"/>
    <w:rsid w:val="004F5DFD"/>
    <w:rsid w:val="004F7968"/>
    <w:rsid w:val="005023E1"/>
    <w:rsid w:val="00502417"/>
    <w:rsid w:val="00511D49"/>
    <w:rsid w:val="00520A00"/>
    <w:rsid w:val="00522D65"/>
    <w:rsid w:val="005231BB"/>
    <w:rsid w:val="00523267"/>
    <w:rsid w:val="00526C0F"/>
    <w:rsid w:val="0052757C"/>
    <w:rsid w:val="00534E88"/>
    <w:rsid w:val="00544F4A"/>
    <w:rsid w:val="00545E1A"/>
    <w:rsid w:val="00555066"/>
    <w:rsid w:val="0055543D"/>
    <w:rsid w:val="005566D2"/>
    <w:rsid w:val="005648F6"/>
    <w:rsid w:val="00566B80"/>
    <w:rsid w:val="00573C3A"/>
    <w:rsid w:val="00575B95"/>
    <w:rsid w:val="00576E88"/>
    <w:rsid w:val="00581EA0"/>
    <w:rsid w:val="00583AF0"/>
    <w:rsid w:val="00594054"/>
    <w:rsid w:val="005A33C5"/>
    <w:rsid w:val="005A42AD"/>
    <w:rsid w:val="005A569F"/>
    <w:rsid w:val="005B3606"/>
    <w:rsid w:val="005D7B80"/>
    <w:rsid w:val="005E218E"/>
    <w:rsid w:val="005E4332"/>
    <w:rsid w:val="005E7A80"/>
    <w:rsid w:val="005E7D65"/>
    <w:rsid w:val="005F421B"/>
    <w:rsid w:val="005F678F"/>
    <w:rsid w:val="005F7689"/>
    <w:rsid w:val="00601DC3"/>
    <w:rsid w:val="006051E3"/>
    <w:rsid w:val="0060544C"/>
    <w:rsid w:val="00605C43"/>
    <w:rsid w:val="0061144F"/>
    <w:rsid w:val="00612FF0"/>
    <w:rsid w:val="006139DC"/>
    <w:rsid w:val="00617453"/>
    <w:rsid w:val="00622020"/>
    <w:rsid w:val="00626172"/>
    <w:rsid w:val="0063774B"/>
    <w:rsid w:val="00637F38"/>
    <w:rsid w:val="006404E2"/>
    <w:rsid w:val="006427A7"/>
    <w:rsid w:val="00642A01"/>
    <w:rsid w:val="00643D32"/>
    <w:rsid w:val="006459D7"/>
    <w:rsid w:val="006533F0"/>
    <w:rsid w:val="00660AC3"/>
    <w:rsid w:val="006713C9"/>
    <w:rsid w:val="00674E9A"/>
    <w:rsid w:val="00691F52"/>
    <w:rsid w:val="006A0C49"/>
    <w:rsid w:val="006A123D"/>
    <w:rsid w:val="006A3459"/>
    <w:rsid w:val="006B3FBF"/>
    <w:rsid w:val="006B4901"/>
    <w:rsid w:val="006B4942"/>
    <w:rsid w:val="006C2804"/>
    <w:rsid w:val="006C2F51"/>
    <w:rsid w:val="006C4D5F"/>
    <w:rsid w:val="006D240F"/>
    <w:rsid w:val="006D3051"/>
    <w:rsid w:val="006F0B73"/>
    <w:rsid w:val="00703636"/>
    <w:rsid w:val="0070605A"/>
    <w:rsid w:val="007064A4"/>
    <w:rsid w:val="00707386"/>
    <w:rsid w:val="0071177F"/>
    <w:rsid w:val="00714A5C"/>
    <w:rsid w:val="00733BEE"/>
    <w:rsid w:val="00741690"/>
    <w:rsid w:val="0074399C"/>
    <w:rsid w:val="007477FA"/>
    <w:rsid w:val="00754EC3"/>
    <w:rsid w:val="007661FC"/>
    <w:rsid w:val="00766BD5"/>
    <w:rsid w:val="0077451E"/>
    <w:rsid w:val="00776FBB"/>
    <w:rsid w:val="0079403F"/>
    <w:rsid w:val="00796E3E"/>
    <w:rsid w:val="007A70B5"/>
    <w:rsid w:val="007B1FF4"/>
    <w:rsid w:val="007B47D5"/>
    <w:rsid w:val="007B63CA"/>
    <w:rsid w:val="007B79AE"/>
    <w:rsid w:val="007C08D4"/>
    <w:rsid w:val="007C17CB"/>
    <w:rsid w:val="007C484D"/>
    <w:rsid w:val="007E173D"/>
    <w:rsid w:val="007F1B19"/>
    <w:rsid w:val="00801202"/>
    <w:rsid w:val="00807CB9"/>
    <w:rsid w:val="00810B2B"/>
    <w:rsid w:val="008115C9"/>
    <w:rsid w:val="0081566B"/>
    <w:rsid w:val="008160F8"/>
    <w:rsid w:val="008269C9"/>
    <w:rsid w:val="00841FAE"/>
    <w:rsid w:val="00846564"/>
    <w:rsid w:val="00850B38"/>
    <w:rsid w:val="0085168F"/>
    <w:rsid w:val="00852CC1"/>
    <w:rsid w:val="00871822"/>
    <w:rsid w:val="0087705E"/>
    <w:rsid w:val="008778D3"/>
    <w:rsid w:val="00882A8A"/>
    <w:rsid w:val="0088451A"/>
    <w:rsid w:val="00894BDF"/>
    <w:rsid w:val="008A6326"/>
    <w:rsid w:val="008B220B"/>
    <w:rsid w:val="008B5F29"/>
    <w:rsid w:val="008B6CA6"/>
    <w:rsid w:val="008C07F8"/>
    <w:rsid w:val="008C34A9"/>
    <w:rsid w:val="008D1ECE"/>
    <w:rsid w:val="008D2584"/>
    <w:rsid w:val="008D7CDB"/>
    <w:rsid w:val="008E170C"/>
    <w:rsid w:val="008E17FE"/>
    <w:rsid w:val="008F6209"/>
    <w:rsid w:val="008F6845"/>
    <w:rsid w:val="00902DC3"/>
    <w:rsid w:val="00910A9A"/>
    <w:rsid w:val="00911F77"/>
    <w:rsid w:val="00915652"/>
    <w:rsid w:val="009228C6"/>
    <w:rsid w:val="00933089"/>
    <w:rsid w:val="00935426"/>
    <w:rsid w:val="00936892"/>
    <w:rsid w:val="009376E5"/>
    <w:rsid w:val="00956E12"/>
    <w:rsid w:val="00964603"/>
    <w:rsid w:val="00970EF9"/>
    <w:rsid w:val="00972B64"/>
    <w:rsid w:val="00974BF2"/>
    <w:rsid w:val="00975764"/>
    <w:rsid w:val="009800CE"/>
    <w:rsid w:val="00993378"/>
    <w:rsid w:val="00994371"/>
    <w:rsid w:val="00995CF0"/>
    <w:rsid w:val="009A465C"/>
    <w:rsid w:val="009B05A6"/>
    <w:rsid w:val="009C4BEC"/>
    <w:rsid w:val="009D07FB"/>
    <w:rsid w:val="009D299E"/>
    <w:rsid w:val="009D5FA4"/>
    <w:rsid w:val="009E2BA5"/>
    <w:rsid w:val="009E59AF"/>
    <w:rsid w:val="009F13BF"/>
    <w:rsid w:val="009F3557"/>
    <w:rsid w:val="00A12F25"/>
    <w:rsid w:val="00A24A10"/>
    <w:rsid w:val="00A26A79"/>
    <w:rsid w:val="00A3329C"/>
    <w:rsid w:val="00A422EE"/>
    <w:rsid w:val="00A42B53"/>
    <w:rsid w:val="00A43D0B"/>
    <w:rsid w:val="00A515D3"/>
    <w:rsid w:val="00A538B6"/>
    <w:rsid w:val="00A61648"/>
    <w:rsid w:val="00A62FAD"/>
    <w:rsid w:val="00A700FA"/>
    <w:rsid w:val="00A7423C"/>
    <w:rsid w:val="00A776D2"/>
    <w:rsid w:val="00A8177C"/>
    <w:rsid w:val="00A8220A"/>
    <w:rsid w:val="00A82FE3"/>
    <w:rsid w:val="00A97A25"/>
    <w:rsid w:val="00AA1B64"/>
    <w:rsid w:val="00AA7FA9"/>
    <w:rsid w:val="00AB1E84"/>
    <w:rsid w:val="00AB2D44"/>
    <w:rsid w:val="00AB4012"/>
    <w:rsid w:val="00AB4431"/>
    <w:rsid w:val="00AB5B66"/>
    <w:rsid w:val="00AC349A"/>
    <w:rsid w:val="00AC4634"/>
    <w:rsid w:val="00AC639D"/>
    <w:rsid w:val="00AD3CA9"/>
    <w:rsid w:val="00AD3D33"/>
    <w:rsid w:val="00AD5172"/>
    <w:rsid w:val="00AD589C"/>
    <w:rsid w:val="00AD5BDF"/>
    <w:rsid w:val="00AE679A"/>
    <w:rsid w:val="00AF2410"/>
    <w:rsid w:val="00AF3990"/>
    <w:rsid w:val="00AF4B1C"/>
    <w:rsid w:val="00B0470F"/>
    <w:rsid w:val="00B07F5C"/>
    <w:rsid w:val="00B100F2"/>
    <w:rsid w:val="00B15006"/>
    <w:rsid w:val="00B17BB2"/>
    <w:rsid w:val="00B20C92"/>
    <w:rsid w:val="00B2101F"/>
    <w:rsid w:val="00B2290B"/>
    <w:rsid w:val="00B236C9"/>
    <w:rsid w:val="00B33412"/>
    <w:rsid w:val="00B34B74"/>
    <w:rsid w:val="00B432A4"/>
    <w:rsid w:val="00B44855"/>
    <w:rsid w:val="00B45E51"/>
    <w:rsid w:val="00B5430F"/>
    <w:rsid w:val="00B60800"/>
    <w:rsid w:val="00B66026"/>
    <w:rsid w:val="00B75808"/>
    <w:rsid w:val="00B93E9E"/>
    <w:rsid w:val="00B94AEA"/>
    <w:rsid w:val="00BA02C0"/>
    <w:rsid w:val="00BA3563"/>
    <w:rsid w:val="00BA7FE3"/>
    <w:rsid w:val="00BC0BA3"/>
    <w:rsid w:val="00BC10F3"/>
    <w:rsid w:val="00BC2164"/>
    <w:rsid w:val="00BC419E"/>
    <w:rsid w:val="00BC5271"/>
    <w:rsid w:val="00BC55F2"/>
    <w:rsid w:val="00BC5640"/>
    <w:rsid w:val="00BC5E9E"/>
    <w:rsid w:val="00BD0DB3"/>
    <w:rsid w:val="00BD25FD"/>
    <w:rsid w:val="00BE6347"/>
    <w:rsid w:val="00BE70AE"/>
    <w:rsid w:val="00BF1CB4"/>
    <w:rsid w:val="00BF29DA"/>
    <w:rsid w:val="00BF304D"/>
    <w:rsid w:val="00BF3745"/>
    <w:rsid w:val="00BF6489"/>
    <w:rsid w:val="00BF6EF2"/>
    <w:rsid w:val="00C01CC4"/>
    <w:rsid w:val="00C04646"/>
    <w:rsid w:val="00C04A00"/>
    <w:rsid w:val="00C1584E"/>
    <w:rsid w:val="00C234EA"/>
    <w:rsid w:val="00C26B58"/>
    <w:rsid w:val="00C32E64"/>
    <w:rsid w:val="00C37CA9"/>
    <w:rsid w:val="00C4078A"/>
    <w:rsid w:val="00C53987"/>
    <w:rsid w:val="00C554F2"/>
    <w:rsid w:val="00C565DB"/>
    <w:rsid w:val="00C651F1"/>
    <w:rsid w:val="00C67925"/>
    <w:rsid w:val="00C723FF"/>
    <w:rsid w:val="00C72F5A"/>
    <w:rsid w:val="00C747A2"/>
    <w:rsid w:val="00C74A27"/>
    <w:rsid w:val="00C81DBB"/>
    <w:rsid w:val="00C85F77"/>
    <w:rsid w:val="00C96FD4"/>
    <w:rsid w:val="00C97164"/>
    <w:rsid w:val="00CA229C"/>
    <w:rsid w:val="00CA60FA"/>
    <w:rsid w:val="00CB52B8"/>
    <w:rsid w:val="00CB74FD"/>
    <w:rsid w:val="00CC1F39"/>
    <w:rsid w:val="00CC24CE"/>
    <w:rsid w:val="00CC444C"/>
    <w:rsid w:val="00CC6573"/>
    <w:rsid w:val="00CD7E97"/>
    <w:rsid w:val="00CE2B83"/>
    <w:rsid w:val="00CE63EE"/>
    <w:rsid w:val="00CF48C4"/>
    <w:rsid w:val="00D011A1"/>
    <w:rsid w:val="00D07D1C"/>
    <w:rsid w:val="00D1780C"/>
    <w:rsid w:val="00D17A2C"/>
    <w:rsid w:val="00D20EC6"/>
    <w:rsid w:val="00D229F2"/>
    <w:rsid w:val="00D24149"/>
    <w:rsid w:val="00D26FAB"/>
    <w:rsid w:val="00D2726F"/>
    <w:rsid w:val="00D3335C"/>
    <w:rsid w:val="00D33874"/>
    <w:rsid w:val="00D37B8B"/>
    <w:rsid w:val="00D414BB"/>
    <w:rsid w:val="00D43001"/>
    <w:rsid w:val="00D50E63"/>
    <w:rsid w:val="00D54667"/>
    <w:rsid w:val="00D5495E"/>
    <w:rsid w:val="00D55D21"/>
    <w:rsid w:val="00D57E21"/>
    <w:rsid w:val="00D624CC"/>
    <w:rsid w:val="00D83553"/>
    <w:rsid w:val="00D84399"/>
    <w:rsid w:val="00D84ECE"/>
    <w:rsid w:val="00DA3A11"/>
    <w:rsid w:val="00DA5B0E"/>
    <w:rsid w:val="00DB3154"/>
    <w:rsid w:val="00DB35EE"/>
    <w:rsid w:val="00DB58B7"/>
    <w:rsid w:val="00DC45D2"/>
    <w:rsid w:val="00DD7B28"/>
    <w:rsid w:val="00DE1AE4"/>
    <w:rsid w:val="00DF1765"/>
    <w:rsid w:val="00DF351D"/>
    <w:rsid w:val="00DF7DEA"/>
    <w:rsid w:val="00E019B3"/>
    <w:rsid w:val="00E03918"/>
    <w:rsid w:val="00E03E7F"/>
    <w:rsid w:val="00E11769"/>
    <w:rsid w:val="00E15D2C"/>
    <w:rsid w:val="00E213F0"/>
    <w:rsid w:val="00E23FAB"/>
    <w:rsid w:val="00E26A0C"/>
    <w:rsid w:val="00E309D7"/>
    <w:rsid w:val="00E3385C"/>
    <w:rsid w:val="00E342AE"/>
    <w:rsid w:val="00E37EA9"/>
    <w:rsid w:val="00E42917"/>
    <w:rsid w:val="00E44A22"/>
    <w:rsid w:val="00E45A59"/>
    <w:rsid w:val="00E46779"/>
    <w:rsid w:val="00E47E96"/>
    <w:rsid w:val="00E538A3"/>
    <w:rsid w:val="00E5408D"/>
    <w:rsid w:val="00E81412"/>
    <w:rsid w:val="00E90726"/>
    <w:rsid w:val="00E97F86"/>
    <w:rsid w:val="00EA22D4"/>
    <w:rsid w:val="00EA2324"/>
    <w:rsid w:val="00EA583A"/>
    <w:rsid w:val="00EB3743"/>
    <w:rsid w:val="00EC33DF"/>
    <w:rsid w:val="00EC57C6"/>
    <w:rsid w:val="00ED1E30"/>
    <w:rsid w:val="00ED2579"/>
    <w:rsid w:val="00ED2CB7"/>
    <w:rsid w:val="00ED40FB"/>
    <w:rsid w:val="00ED6243"/>
    <w:rsid w:val="00EE1396"/>
    <w:rsid w:val="00EE50E3"/>
    <w:rsid w:val="00EE72BE"/>
    <w:rsid w:val="00EE7715"/>
    <w:rsid w:val="00EF32D1"/>
    <w:rsid w:val="00EF4508"/>
    <w:rsid w:val="00EF5E19"/>
    <w:rsid w:val="00F1051D"/>
    <w:rsid w:val="00F13E2F"/>
    <w:rsid w:val="00F17AB8"/>
    <w:rsid w:val="00F2210E"/>
    <w:rsid w:val="00F22F4C"/>
    <w:rsid w:val="00F2398F"/>
    <w:rsid w:val="00F25DB8"/>
    <w:rsid w:val="00F34498"/>
    <w:rsid w:val="00F40EFF"/>
    <w:rsid w:val="00F457BE"/>
    <w:rsid w:val="00F5323D"/>
    <w:rsid w:val="00F534EA"/>
    <w:rsid w:val="00F56A53"/>
    <w:rsid w:val="00F64CD2"/>
    <w:rsid w:val="00F64EA3"/>
    <w:rsid w:val="00F848AC"/>
    <w:rsid w:val="00F9075B"/>
    <w:rsid w:val="00F90C14"/>
    <w:rsid w:val="00F911CD"/>
    <w:rsid w:val="00F918CA"/>
    <w:rsid w:val="00F92E37"/>
    <w:rsid w:val="00F9346C"/>
    <w:rsid w:val="00F936D1"/>
    <w:rsid w:val="00FA69E8"/>
    <w:rsid w:val="00FB122C"/>
    <w:rsid w:val="00FB5611"/>
    <w:rsid w:val="00FB5AD7"/>
    <w:rsid w:val="00FC71D4"/>
    <w:rsid w:val="00FD1170"/>
    <w:rsid w:val="00FD23B9"/>
    <w:rsid w:val="00FD3E3F"/>
    <w:rsid w:val="00FD41F3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BEBBA"/>
  <w15:docId w15:val="{9E04FC36-120C-492A-895E-175D9D72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3A28F0"/>
    <w:pPr>
      <w:spacing w:after="0" w:line="240" w:lineRule="auto"/>
    </w:pPr>
    <w:rPr>
      <w:rFonts w:cs="Calibri"/>
      <w:lang w:val="sr-Latn-RS" w:eastAsia="sr-Latn-RS"/>
    </w:rPr>
  </w:style>
  <w:style w:type="table" w:styleId="TableGrid">
    <w:name w:val="Table Grid"/>
    <w:basedOn w:val="TableNormal"/>
    <w:uiPriority w:val="59"/>
    <w:rsid w:val="00285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7EA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37EA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yperlink" Target="mailto:vesna.samardzic@nis.eu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mailto:Q.STP@nis.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hse.kvalifikacija@nis.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tenderi.nis.rs/hse" TargetMode="External"/><Relationship Id="rId10" Type="http://schemas.openxmlformats.org/officeDocument/2006/relationships/footnotes" Target="footnotes.xml"/><Relationship Id="rId19" Type="http://schemas.openxmlformats.org/officeDocument/2006/relationships/hyperlink" Target="mailto:vesna.samardzic@nis.e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2011-10-164021</_dlc_DocId>
    <_dlc_DocIdUrl xmlns="b3ef1202-6da4-439b-bd9c-0f518e8f8abc">
      <Url>http://nisdms.nis.local/_layouts/DocIdRedir.aspx?ID=2011-10-164021</Url>
      <Description>2011-10-164021</Description>
    </_dlc_DocIdUrl>
    <BarCode xmlns="b3ef1202-6da4-439b-bd9c-0f518e8f8abc">30210707210456280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27480-CA48-4909-B60E-76C3A17A5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512E6E-0A17-4C40-AC69-3DC5D2DE5E35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959DDF52-FA36-4EAA-A33C-21F384BF40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598B72C-8F0B-4A05-8B6C-99ECB757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SA-07.02.09-027_ Poziv za dostavljanje prijave za kval.V5.0 1</vt:lpstr>
    </vt:vector>
  </TitlesOfParts>
  <Company>NIS</Company>
  <LinksUpToDate>false</LinksUpToDate>
  <CharactersWithSpaces>5089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SA-07.02.09-027_ Poziv za dostavljanje prijave za kval.V5.0 1</dc:title>
  <dc:creator>relja.trajkovic</dc:creator>
  <cp:keywords>За интерну употребу/Restricted</cp:keywords>
  <cp:lastModifiedBy>Petar Putnik</cp:lastModifiedBy>
  <cp:revision>6</cp:revision>
  <cp:lastPrinted>2021-07-16T12:59:00Z</cp:lastPrinted>
  <dcterms:created xsi:type="dcterms:W3CDTF">2024-05-31T09:14:00Z</dcterms:created>
  <dcterms:modified xsi:type="dcterms:W3CDTF">2025-02-06T08:21:00Z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6e37fe7d-3aaf-4aaf-bb1c-a3895a42e9ab</vt:lpwstr>
  </property>
  <property fmtid="{D5CDD505-2E9C-101B-9397-08002B2CF9AE}" pid="4" name="redosled">
    <vt:lpwstr/>
  </property>
  <property fmtid="{D5CDD505-2E9C-101B-9397-08002B2CF9AE}" pid="5" name="Grupa">
    <vt:lpwstr/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30180516070318022</vt:lpwstr>
  </property>
  <property fmtid="{D5CDD505-2E9C-101B-9397-08002B2CF9AE}" pid="8" name="DocumentType">
    <vt:lpwstr>Prilog Nalogodavnog dokumenta</vt:lpwstr>
  </property>
  <property fmtid="{D5CDD505-2E9C-101B-9397-08002B2CF9AE}" pid="9" name="ScanDocumentType">
    <vt:lpwstr>Prilog</vt:lpwstr>
  </property>
  <property fmtid="{D5CDD505-2E9C-101B-9397-08002B2CF9AE}" pid="10" name="_dlc_DocIdItemGuid">
    <vt:lpwstr>ca1af88f-3054-4b7c-9c9f-764a03caf889</vt:lpwstr>
  </property>
  <property fmtid="{D5CDD505-2E9C-101B-9397-08002B2CF9AE}" pid="11" name="NISKlasifikacija">
    <vt:lpwstr>Bez-ogranicenja-Unrestricted</vt:lpwstr>
  </property>
  <property fmtid="{D5CDD505-2E9C-101B-9397-08002B2CF9AE}" pid="12" name="Klasifikacija">
    <vt:lpwstr>Bez-ogranicenja-Unrestricted</vt:lpwstr>
  </property>
</Properties>
</file>